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D1" w:rsidRDefault="00FF01D1" w:rsidP="00FF01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Призеры</w:t>
      </w:r>
      <w:r>
        <w:t xml:space="preserve"> </w:t>
      </w:r>
      <w:r>
        <w:rPr>
          <w:b/>
          <w:sz w:val="28"/>
          <w:szCs w:val="28"/>
        </w:rPr>
        <w:t>конкурса: «Воскресенский собор: вчера, сегодня, завтра»</w:t>
      </w:r>
    </w:p>
    <w:tbl>
      <w:tblPr>
        <w:tblStyle w:val="a3"/>
        <w:tblW w:w="0" w:type="auto"/>
        <w:tblInd w:w="0" w:type="dxa"/>
        <w:tblLook w:val="04A0"/>
      </w:tblPr>
      <w:tblGrid>
        <w:gridCol w:w="667"/>
        <w:gridCol w:w="3505"/>
        <w:gridCol w:w="3307"/>
        <w:gridCol w:w="4962"/>
        <w:gridCol w:w="567"/>
        <w:gridCol w:w="2344"/>
      </w:tblGrid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Участника, школа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 и название работы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Замечания, результаты</w:t>
            </w:r>
          </w:p>
        </w:tc>
      </w:tr>
      <w:tr w:rsidR="00FF01D1" w:rsidTr="00FF01D1">
        <w:tc>
          <w:tcPr>
            <w:tcW w:w="153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Номинация: Венец воинской славы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Мокшанов</w:t>
            </w:r>
            <w:proofErr w:type="spellEnd"/>
            <w:r>
              <w:rPr>
                <w:sz w:val="24"/>
                <w:szCs w:val="24"/>
              </w:rPr>
              <w:t xml:space="preserve"> Дмитрий Алексеевич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«Б»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МБОУСШ №16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Венец воинской славы.  Работа.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 w:rsidP="00FF01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Первое 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Василий Алексеевич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«А», МБОУСШ №16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Венец воинской славы.  Стих: «Воздвигли храм мы православный»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Мария Геннадьевна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МБОУСШ №12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Венец воинской славы.  Презентация.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Первое</w:t>
            </w:r>
          </w:p>
          <w:p w:rsidR="00FF01D1" w:rsidRDefault="00FF01D1">
            <w:pPr>
              <w:jc w:val="center"/>
              <w:rPr>
                <w:sz w:val="24"/>
                <w:szCs w:val="24"/>
              </w:rPr>
            </w:pP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Елизавета Руслановна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МБОУСШ №17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Венец воинской славы.  Стихотворение «Воскресенский собор – жемчужина России».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 w:rsidP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Галина Николаевна</w:t>
            </w:r>
          </w:p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Венец воинской славы.  Работа.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 w:rsidP="00FF01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Второе 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Денис Сергеевич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лет,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ЧОУ РО НЕРПЦ (МП) «</w:t>
            </w:r>
            <w:proofErr w:type="spellStart"/>
            <w:r>
              <w:rPr>
                <w:sz w:val="24"/>
                <w:szCs w:val="24"/>
              </w:rPr>
              <w:t>Арзмасская</w:t>
            </w:r>
            <w:proofErr w:type="spellEnd"/>
            <w:r>
              <w:rPr>
                <w:sz w:val="24"/>
                <w:szCs w:val="24"/>
              </w:rPr>
              <w:t xml:space="preserve"> православная гимназия»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Венец воинской славы.  Работа.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 w:rsidP="00FF01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Третье </w:t>
            </w:r>
          </w:p>
        </w:tc>
      </w:tr>
      <w:tr w:rsidR="00FF01D1" w:rsidTr="00FF01D1">
        <w:tc>
          <w:tcPr>
            <w:tcW w:w="153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Номинация: Шедевр архитектуры и искусства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Ивина Злата Дмитриевна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., ЧОУ РО НЕРПЦ (МП) «</w:t>
            </w:r>
            <w:proofErr w:type="spellStart"/>
            <w:r>
              <w:rPr>
                <w:sz w:val="24"/>
                <w:szCs w:val="24"/>
              </w:rPr>
              <w:t>Арзмасская</w:t>
            </w:r>
            <w:proofErr w:type="spellEnd"/>
            <w:r>
              <w:rPr>
                <w:sz w:val="24"/>
                <w:szCs w:val="24"/>
              </w:rPr>
              <w:t xml:space="preserve"> православная гимназия»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Шедевр архитектуры и искусства. «Росписи </w:t>
            </w:r>
            <w:proofErr w:type="spellStart"/>
            <w:r>
              <w:rPr>
                <w:sz w:val="24"/>
                <w:szCs w:val="24"/>
              </w:rPr>
              <w:t>Арзамасского</w:t>
            </w:r>
            <w:proofErr w:type="spellEnd"/>
            <w:r>
              <w:rPr>
                <w:sz w:val="24"/>
                <w:szCs w:val="24"/>
              </w:rPr>
              <w:t xml:space="preserve"> Воскресенского собора». Эссе.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Алла Михайловна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Шедевр архитектуры и искусства. «Экскурсия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Воскресенский</w:t>
            </w:r>
            <w:proofErr w:type="gramEnd"/>
            <w:r>
              <w:rPr>
                <w:sz w:val="24"/>
                <w:szCs w:val="24"/>
              </w:rPr>
              <w:t xml:space="preserve"> собор».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Первое </w:t>
            </w:r>
          </w:p>
          <w:p w:rsidR="00FF01D1" w:rsidRDefault="00FF01D1">
            <w:pPr>
              <w:jc w:val="center"/>
              <w:rPr>
                <w:sz w:val="24"/>
                <w:szCs w:val="24"/>
              </w:rPr>
            </w:pP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 Татьяна Сергеевна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МБОУСШ №12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Шедевр архитектуры и искусства. Презентация «Святыни храма»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 Трофим Андреевич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«В»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ЧОУ РО НЕРПЦ (МП) «</w:t>
            </w:r>
            <w:proofErr w:type="spellStart"/>
            <w:r>
              <w:rPr>
                <w:sz w:val="24"/>
                <w:szCs w:val="24"/>
              </w:rPr>
              <w:t>Арзмасская</w:t>
            </w:r>
            <w:proofErr w:type="spellEnd"/>
            <w:r>
              <w:rPr>
                <w:sz w:val="24"/>
                <w:szCs w:val="24"/>
              </w:rPr>
              <w:t xml:space="preserve"> православная гимназия»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Шедевр архитектуры и искусства. «Жемчужина Арзамаса».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 w:rsidP="00FF01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Третье </w:t>
            </w:r>
          </w:p>
        </w:tc>
      </w:tr>
      <w:tr w:rsidR="00FF01D1" w:rsidTr="00FF01D1">
        <w:tc>
          <w:tcPr>
            <w:tcW w:w="153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Номинация: Жемчужина России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Чичварина</w:t>
            </w:r>
            <w:proofErr w:type="spellEnd"/>
            <w:r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лет,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МБОУСШ №12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Жемчужина России. Путеводитель по Соборной площади, презентация.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Первое </w:t>
            </w:r>
          </w:p>
          <w:p w:rsidR="00FF01D1" w:rsidRDefault="00FF01D1">
            <w:pPr>
              <w:jc w:val="center"/>
              <w:rPr>
                <w:sz w:val="24"/>
                <w:szCs w:val="24"/>
              </w:rPr>
            </w:pP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Алла Михайловна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Жемчужина России. Путеводитель «Экскурсия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Воскресенский</w:t>
            </w:r>
            <w:proofErr w:type="gramEnd"/>
            <w:r>
              <w:rPr>
                <w:sz w:val="24"/>
                <w:szCs w:val="24"/>
              </w:rPr>
              <w:t xml:space="preserve"> собор».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 Константин Михайлович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«А»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МБОУСШ №16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Жемчужина России. Путеводитель по Соборной площади.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</w:p>
        </w:tc>
      </w:tr>
      <w:tr w:rsidR="00FF01D1" w:rsidTr="00FF01D1">
        <w:tc>
          <w:tcPr>
            <w:tcW w:w="153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Номинация: Мой любимый храм </w:t>
            </w:r>
            <w:r>
              <w:rPr>
                <w:b/>
                <w:i/>
                <w:sz w:val="24"/>
                <w:szCs w:val="24"/>
              </w:rPr>
              <w:t>(фотовыставка)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Крайнев Кирилл Сергеевич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«В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., МБОУ «Лицей»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храм. Фотоальбом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Ивина Злата Дмитриевна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., ЧОУ РО НЕРПЦ (МП) «</w:t>
            </w:r>
            <w:proofErr w:type="spellStart"/>
            <w:r>
              <w:rPr>
                <w:sz w:val="24"/>
                <w:szCs w:val="24"/>
              </w:rPr>
              <w:t>Арзмасская</w:t>
            </w:r>
            <w:proofErr w:type="spellEnd"/>
            <w:r>
              <w:rPr>
                <w:sz w:val="24"/>
                <w:szCs w:val="24"/>
              </w:rPr>
              <w:t xml:space="preserve"> православная гимназия»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храм. Фото.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Валентина Александровна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sz w:val="24"/>
                <w:szCs w:val="24"/>
              </w:rPr>
              <w:t>Анжелика</w:t>
            </w:r>
            <w:proofErr w:type="spellEnd"/>
            <w:r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лет, </w:t>
            </w:r>
          </w:p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ЧОУ РО НЕРПЦ (МП) «</w:t>
            </w:r>
            <w:proofErr w:type="spellStart"/>
            <w:r>
              <w:rPr>
                <w:sz w:val="24"/>
                <w:szCs w:val="24"/>
              </w:rPr>
              <w:t>Арзмасская</w:t>
            </w:r>
            <w:proofErr w:type="spellEnd"/>
            <w:r>
              <w:rPr>
                <w:sz w:val="24"/>
                <w:szCs w:val="24"/>
              </w:rPr>
              <w:t xml:space="preserve"> православная гимназия»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храм. Фото.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Третье</w:t>
            </w:r>
          </w:p>
        </w:tc>
      </w:tr>
      <w:tr w:rsidR="00FF01D1" w:rsidTr="00FF01D1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D1" w:rsidRDefault="00FF01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01D1" w:rsidRDefault="00FF01D1" w:rsidP="00FF01D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Жюри:  </w:t>
      </w:r>
      <w:r>
        <w:rPr>
          <w:sz w:val="24"/>
          <w:szCs w:val="24"/>
        </w:rPr>
        <w:t>куратор по культуре благочиния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рзамаса Жданова Е.Г.;</w:t>
      </w:r>
    </w:p>
    <w:p w:rsidR="00FF01D1" w:rsidRDefault="00FF01D1" w:rsidP="00FF01D1">
      <w:pPr>
        <w:rPr>
          <w:sz w:val="24"/>
          <w:szCs w:val="24"/>
        </w:rPr>
      </w:pPr>
      <w:r>
        <w:rPr>
          <w:sz w:val="24"/>
          <w:szCs w:val="24"/>
        </w:rPr>
        <w:t xml:space="preserve">      Борисова Светлана Васильевна - заведующая отделом МБУК литературно-мемориального </w:t>
      </w:r>
    </w:p>
    <w:p w:rsidR="00FF01D1" w:rsidRDefault="00FF01D1" w:rsidP="00FF01D1">
      <w:pPr>
        <w:rPr>
          <w:sz w:val="24"/>
          <w:szCs w:val="24"/>
        </w:rPr>
      </w:pPr>
      <w:r>
        <w:rPr>
          <w:sz w:val="24"/>
          <w:szCs w:val="24"/>
        </w:rPr>
        <w:t>музея А.П.Гайдара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 xml:space="preserve">рзамаса; </w:t>
      </w:r>
    </w:p>
    <w:p w:rsidR="00FF01D1" w:rsidRDefault="00FF01D1" w:rsidP="00FF01D1">
      <w:pPr>
        <w:rPr>
          <w:sz w:val="24"/>
          <w:szCs w:val="24"/>
        </w:rPr>
      </w:pPr>
      <w:r>
        <w:rPr>
          <w:sz w:val="24"/>
          <w:szCs w:val="24"/>
        </w:rPr>
        <w:t xml:space="preserve">      Кочеткова Мария Фёдоровна - старший научный сотрудник</w:t>
      </w:r>
      <w:r>
        <w:t xml:space="preserve"> </w:t>
      </w:r>
      <w:r>
        <w:rPr>
          <w:sz w:val="24"/>
          <w:szCs w:val="24"/>
        </w:rPr>
        <w:t xml:space="preserve">МБУК литературно-мемориального </w:t>
      </w:r>
    </w:p>
    <w:p w:rsidR="00FF01D1" w:rsidRDefault="00FF01D1" w:rsidP="00FF01D1">
      <w:pPr>
        <w:rPr>
          <w:sz w:val="24"/>
          <w:szCs w:val="24"/>
        </w:rPr>
      </w:pPr>
      <w:r>
        <w:rPr>
          <w:sz w:val="24"/>
          <w:szCs w:val="24"/>
        </w:rPr>
        <w:t>музея А.П.Гайдара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рзамаса.</w:t>
      </w:r>
    </w:p>
    <w:p w:rsidR="00E80673" w:rsidRDefault="00E80673"/>
    <w:sectPr w:rsidR="00E80673" w:rsidSect="00FF01D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D1"/>
    <w:rsid w:val="001B3EB8"/>
    <w:rsid w:val="006C2D5B"/>
    <w:rsid w:val="00E80673"/>
    <w:rsid w:val="00F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2018-02-05T06:07:00Z</dcterms:created>
  <dcterms:modified xsi:type="dcterms:W3CDTF">2018-02-05T06:16:00Z</dcterms:modified>
</cp:coreProperties>
</file>