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B2" w:rsidRDefault="008254B2" w:rsidP="008254B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КОНКУРС ДЕТСКОГО ИЗОБРАЗИТЕЛЬНОГО ТВОРЧЕСТВА</w:t>
      </w:r>
    </w:p>
    <w:p w:rsidR="008254B2" w:rsidRDefault="008254B2" w:rsidP="008254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Александр Невский – воин, правитель, святой покровитель земли Русской</w:t>
      </w:r>
      <w:r>
        <w:rPr>
          <w:rFonts w:ascii="Times New Roman" w:hAnsi="Times New Roman"/>
          <w:b/>
          <w:i/>
          <w:sz w:val="28"/>
          <w:szCs w:val="28"/>
        </w:rPr>
        <w:t>» 2021г.</w:t>
      </w:r>
    </w:p>
    <w:p w:rsidR="00A4749D" w:rsidRDefault="00A4749D" w:rsidP="00A362A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2A8" w:rsidRPr="00A4749D" w:rsidRDefault="00A362A8" w:rsidP="00A362A8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Номинация«Подвиг Александра Невского как воина и правителя» Младшая возрастная группа (до 8 лет)</w:t>
      </w: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2587"/>
        <w:gridCol w:w="4501"/>
        <w:gridCol w:w="3549"/>
        <w:gridCol w:w="3157"/>
      </w:tblGrid>
      <w:tr w:rsidR="00A362A8" w:rsidRPr="00A4749D" w:rsidTr="0012423F">
        <w:trPr>
          <w:trHeight w:val="50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A3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Школа, возраст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A362A8" w:rsidRPr="00A4749D" w:rsidTr="0012423F">
        <w:trPr>
          <w:trHeight w:val="100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Колмычкова</w:t>
            </w:r>
            <w:proofErr w:type="spellEnd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Анна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ЦБС библиотека-филиал №8  5лет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 Невский –святой князь земли русской»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Юрочкика</w:t>
            </w:r>
            <w:proofErr w:type="spellEnd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 </w:t>
            </w:r>
          </w:p>
        </w:tc>
      </w:tr>
      <w:tr w:rsidR="00A362A8" w:rsidRPr="00A4749D" w:rsidTr="0012423F">
        <w:trPr>
          <w:trHeight w:val="69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Волгин  Олег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СШ№6 им.А.С.Макаренко2 «А» 8лет  библиотека№7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«Защитник Русской земли»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Пимкина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Васильевна </w:t>
            </w:r>
          </w:p>
        </w:tc>
      </w:tr>
      <w:tr w:rsidR="00A362A8" w:rsidRPr="00A4749D" w:rsidTr="0012423F">
        <w:trPr>
          <w:trHeight w:val="100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Рогинская Мария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576F17" w:rsidRPr="00A474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576F17" w:rsidRPr="00A4749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8лет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Невский-защитник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земли русской»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Черных Людмила Владимировна </w:t>
            </w:r>
          </w:p>
        </w:tc>
      </w:tr>
      <w:tr w:rsidR="0012423F" w:rsidRPr="00A4749D" w:rsidTr="0012423F">
        <w:trPr>
          <w:trHeight w:val="109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Библиотека при храме Владимирской иконы Божьей Матери. 7 лет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«Защитник  Отечества.»</w:t>
            </w:r>
          </w:p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«Крепкие духом»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Алена  Сергеевна           </w:t>
            </w:r>
          </w:p>
        </w:tc>
      </w:tr>
      <w:tr w:rsidR="0012423F" w:rsidRPr="00A4749D" w:rsidTr="0012423F">
        <w:trPr>
          <w:trHeight w:val="100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Шумилина Милана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МБУК  ЦБС  библиотека-филиал№8  7лет</w:t>
            </w:r>
          </w:p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«За Русь –матушку»</w:t>
            </w:r>
          </w:p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«Князь Александр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Невский-защитник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Руси»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  </w:t>
            </w:r>
          </w:p>
        </w:tc>
      </w:tr>
      <w:tr w:rsidR="0012423F" w:rsidRPr="00A4749D" w:rsidTr="0012423F">
        <w:trPr>
          <w:trHeight w:val="100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Макеева Александра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Библиотека им.А.П. Гайдара. 7лет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«Впереди  дружины»</w:t>
            </w:r>
          </w:p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«Князь Александр Невский»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 Алена Сергеевна </w:t>
            </w:r>
          </w:p>
        </w:tc>
      </w:tr>
      <w:tr w:rsidR="0012423F" w:rsidRPr="00A4749D" w:rsidTr="0012423F">
        <w:trPr>
          <w:trHeight w:val="100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Грызина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при храме  Владимирской  иконы  Божьей Матери . 7 лет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«Защищая родные просторы»</w:t>
            </w:r>
          </w:p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«На поле боя»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Алена Сергеевна </w:t>
            </w:r>
          </w:p>
        </w:tc>
      </w:tr>
      <w:tr w:rsidR="0012423F" w:rsidRPr="00A4749D" w:rsidTr="0012423F">
        <w:trPr>
          <w:trHeight w:val="100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Казаков Глеб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МБУК ЦБС библиотека –филиал №8 6лет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«Сражение на озере»</w:t>
            </w:r>
          </w:p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«Защита родной земли»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Ашурбекова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Владимировна </w:t>
            </w:r>
          </w:p>
        </w:tc>
      </w:tr>
      <w:tr w:rsidR="0012423F" w:rsidRPr="00A4749D" w:rsidTr="0012423F">
        <w:trPr>
          <w:trHeight w:val="100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Эля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Студия «Волшебная  кисточка»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/с№18  6лет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Неподимый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  и грозный воитель»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12423F" w:rsidRPr="00A4749D" w:rsidTr="0012423F">
        <w:trPr>
          <w:trHeight w:val="100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Студия «Волшебная кисточка»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/с№18  5лет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 храбрый князь , вложил меч ножны»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12423F" w:rsidRPr="00A4749D" w:rsidTr="0012423F">
        <w:trPr>
          <w:trHeight w:val="100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Костина Ксюша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Студия «Волшебная кисточка»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/с№18  6лет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«И был сим духом  в брани крепкий Великий  Александр Невский»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 Елена Николаевна </w:t>
            </w:r>
          </w:p>
        </w:tc>
      </w:tr>
      <w:tr w:rsidR="0012423F" w:rsidRPr="00A4749D" w:rsidTr="0012423F">
        <w:trPr>
          <w:trHeight w:val="100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Кашаева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Студия «Волшебная кисточка»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/с№18  6лет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«Князю  Невскому –вечная слава!»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12423F" w:rsidRPr="00A4749D" w:rsidTr="0012423F">
        <w:trPr>
          <w:trHeight w:val="100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Перепелова  Алиса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Студия «Волшебная кисточка»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/с№18   6лет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«Орден Александра Невского»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12423F" w:rsidRPr="00A4749D" w:rsidTr="0012423F">
        <w:trPr>
          <w:trHeight w:val="100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Забродкин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Студия «Волшебная  кисточка»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/с№18  6лет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«Руси святой  оплот -державный  премудрый  благоверный князь»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3F" w:rsidRPr="00A4749D" w:rsidRDefault="0012423F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</w:tbl>
    <w:p w:rsidR="00A362A8" w:rsidRPr="00A4749D" w:rsidRDefault="00A362A8" w:rsidP="00A362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2A8" w:rsidRPr="00A4749D" w:rsidRDefault="00A362A8" w:rsidP="00A362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Номинация«Подвиг Александра Невского как воина и правителя» Средняя возрастная группа (9-12 лет)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4"/>
        <w:gridCol w:w="2375"/>
        <w:gridCol w:w="4173"/>
        <w:gridCol w:w="3758"/>
        <w:gridCol w:w="3179"/>
      </w:tblGrid>
      <w:tr w:rsidR="00A362A8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Володин  Захар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СШ№14  11лет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«Святой благоверный князь Александр Невский»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12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Юрочкина  Юлия Петровна </w:t>
            </w:r>
          </w:p>
        </w:tc>
      </w:tr>
      <w:tr w:rsidR="00A362A8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Кобякова Вероника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МБОУ  «Гимназия»10лет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–символ России»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2A8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Шишкова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Библиотека МБОУ «Гимназия» 9 лет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Невский –защитник земли Русской»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12423F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Лариса Вячеславовна </w:t>
            </w:r>
          </w:p>
        </w:tc>
      </w:tr>
      <w:tr w:rsidR="00E352B7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Клочкков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Яков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СШ№3творческое  объединение «Волшебная  кисть» 12лет 6В класс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«На поле брани»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МБОУ СШ№3 творческое </w:t>
            </w: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объединение «Волшебная кисть»11лет 5Акласс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«Века прошли ,а люди чтут  и </w:t>
            </w: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помнят его ,героя  праведной Руси»</w:t>
            </w:r>
          </w:p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–защитник Руси»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Уткина Александра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СШ№3 творческое объединение «Волшебная кисть»12лет 6Акласс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Ярославович Невский –заступник Русской земли»</w:t>
            </w:r>
          </w:p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«На поле битвы»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Романычев Захар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СШ№3  творческое  объединение «Волшебная кисть»11лет5Бкласс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«Твоя судьба прекрасна и жестока, но помнит Русь короткий ,славный путь»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Лавров Никита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СШ№3 творческое объединение «Волшебная  кисть»12лет 6Бкласс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–великое имя России!»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124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Желанников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 №3 творческое  объединение «Волшебная  кисть»11лет 5Акласс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«Кто с мечем к нам придет –от меча и погибнет» Александр Невский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Козлов Арсений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СШ№3 творческое объединение «Волшебная кисть»12лет 6Вкласс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«Народ Александра славит ,за бой у Невы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реки.За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хитрость Невским его нарекли.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Елизавета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СШ№3 творческое объединение «Волшебная кисть»12лет6Вкласс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«Когда при жизни человек творит добро ,народ не забывает имени его»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Белова Алина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СШ№3 творческое объединение «Волшебная кисть»12лет 6Акласс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«Народ  хранит об Александре память ,а церковь почитает как святого ,в веках его не                        перестанут славить ,потомки                      возвеличат его снова»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Федосеева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МБОУ СШ№3творческое объединение «Волшебная </w:t>
            </w: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кисть»12лет 6Акласс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«Великий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полкововец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–могучий Александр Невский»</w:t>
            </w:r>
          </w:p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«Князь Александр Невский –защитник Руси»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ED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E352B7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Сухов Богдан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СШ№3  творческое объединение «Волшебная  кисть» 12 лет 6Вкласс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«Князь Невский подвигом геройским народу дал свободу ,жизнь»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ED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 Николаевна</w:t>
            </w:r>
            <w:r w:rsidR="00ED5126"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54B2" w:rsidRPr="00A4749D" w:rsidRDefault="008254B2" w:rsidP="001419B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2A8" w:rsidRPr="00A4749D" w:rsidRDefault="00A362A8" w:rsidP="00A362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Номинация«Подвиг Александра Невского как воина и правителя» Старшая возрастная группа(13-17 лет)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"/>
        <w:gridCol w:w="2568"/>
        <w:gridCol w:w="4362"/>
        <w:gridCol w:w="3840"/>
        <w:gridCol w:w="3210"/>
      </w:tblGrid>
      <w:tr w:rsidR="00A362A8" w:rsidRPr="00A4749D" w:rsidTr="00A362A8">
        <w:trPr>
          <w:trHeight w:val="14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Ермакова Мария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Библиотека-филиал№8  г.Арзамаса 13 лет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Победа вошедшая в историю 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E3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Родионова Мария Алексеевна </w:t>
            </w:r>
          </w:p>
        </w:tc>
      </w:tr>
      <w:tr w:rsidR="00A362A8" w:rsidRPr="00A4749D" w:rsidTr="00A362A8">
        <w:trPr>
          <w:trHeight w:val="14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8" w:rsidRPr="00A4749D" w:rsidRDefault="00A3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8" w:rsidRPr="00A4749D" w:rsidRDefault="00A36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Аношина Кира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8" w:rsidRPr="00A4749D" w:rsidRDefault="00A3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СШ№3 творческое объединение</w:t>
            </w:r>
          </w:p>
          <w:p w:rsidR="00A362A8" w:rsidRPr="00A4749D" w:rsidRDefault="00A3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«Волшебная кисть» 15лет  9Акласс</w:t>
            </w:r>
          </w:p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Невский в военном походе»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E352B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 Елена  Николаевна </w:t>
            </w:r>
          </w:p>
        </w:tc>
      </w:tr>
      <w:tr w:rsidR="00A362A8" w:rsidRPr="00A4749D" w:rsidTr="00A362A8">
        <w:trPr>
          <w:trHeight w:val="14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Баскова  Анастасия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№58  13лет 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–святой защитник земли русской»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E352B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Любовь Семеновна </w:t>
            </w:r>
          </w:p>
        </w:tc>
      </w:tr>
      <w:tr w:rsidR="00E352B7" w:rsidRPr="00A4749D" w:rsidTr="00A362A8">
        <w:trPr>
          <w:trHeight w:val="14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Обносова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СШ№3 творческое объединение «Волшебная кисть»13лет 7Бкласс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«Образ князя заступника»</w:t>
            </w:r>
          </w:p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«Защитник Руси»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A362A8">
        <w:trPr>
          <w:trHeight w:val="14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Москунова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СШ№3 творческое объединение «Волшебная кисть»13лет 7Бкласс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«Ни в царях царя –не сыскать никак ,ни в князьях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таких-не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найти вовек, Русский  меч  с тех пор ,словно правды знак. Воин светлый шел по долинам рек»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A362A8">
        <w:trPr>
          <w:trHeight w:val="14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Селедкина Евгения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МБОУСШ№3 творческое объединение «Волшебная кисть»13лет 7Бкласс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О,Александр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, в день лучших из побед Народ прозвал тебя Великим Невским»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A362A8">
        <w:trPr>
          <w:trHeight w:val="14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Зубрилина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 Юлия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СШ№3 творческое объединение   «Волшебная  кисть»13лет 7Бкласс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«И любим людьми , Александр  князь. Ты за веру встал ,сын земли родной»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E352B7" w:rsidRPr="00A4749D" w:rsidTr="00A362A8">
        <w:trPr>
          <w:trHeight w:val="14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Анастасия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Библиотека-филиал№8 13 лет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«На защиту родной земли»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2B7" w:rsidRPr="00A4749D" w:rsidRDefault="00E352B7" w:rsidP="00E3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Юрочкина Юлия Петровна </w:t>
            </w:r>
          </w:p>
        </w:tc>
      </w:tr>
    </w:tbl>
    <w:p w:rsidR="00A362A8" w:rsidRPr="00A4749D" w:rsidRDefault="00A362A8" w:rsidP="00A362A8">
      <w:pPr>
        <w:rPr>
          <w:rFonts w:ascii="Times New Roman" w:hAnsi="Times New Roman" w:cs="Times New Roman"/>
          <w:sz w:val="24"/>
          <w:szCs w:val="24"/>
        </w:rPr>
      </w:pPr>
    </w:p>
    <w:p w:rsidR="00A362A8" w:rsidRPr="00A4749D" w:rsidRDefault="00A362A8" w:rsidP="00A362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«Александр  Невский </w:t>
      </w: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-святой подвижник и покровитель Русской  земли»</w:t>
      </w:r>
      <w:r w:rsidR="00E352B7"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возрастная группа (до 8 лет)</w:t>
      </w: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977"/>
        <w:gridCol w:w="3686"/>
        <w:gridCol w:w="3827"/>
        <w:gridCol w:w="2977"/>
      </w:tblGrid>
      <w:tr w:rsidR="00A4749D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Школа, возраст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A4749D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Кривоносова  Валерия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"Гимназия"8лет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«Князь Александр Невский»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Румянцева Ольга Александровна     </w:t>
            </w:r>
          </w:p>
        </w:tc>
      </w:tr>
      <w:tr w:rsidR="00A362A8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Зверева  Алла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МБОУ «Гимназия» г.Арзамас  8лет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Невский-защитник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земли русской»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345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Анна Васильевна </w:t>
            </w:r>
          </w:p>
        </w:tc>
      </w:tr>
      <w:tr w:rsidR="00A362A8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Ганюшкина Маргарита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Библиотека-филиал№8  8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«Кто к нам с мечом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придет-тот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от меча и погибнет»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345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Юрочкина Юлия Петровна  </w:t>
            </w:r>
          </w:p>
        </w:tc>
      </w:tr>
      <w:tr w:rsidR="00345EA7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Васильев Кирилл</w:t>
            </w:r>
          </w:p>
          <w:p w:rsidR="00345EA7" w:rsidRPr="00A4749D" w:rsidRDefault="00345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–филиал№8 7лет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«На страже Родины»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 w:rsidP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 </w:t>
            </w:r>
          </w:p>
        </w:tc>
      </w:tr>
      <w:tr w:rsidR="00345EA7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Зверева  Алла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МБОУ «Гимназия» г.Арзамас  8лет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«Александр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Невский-защитник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земли русской»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Анна Васильевна </w:t>
            </w:r>
          </w:p>
        </w:tc>
      </w:tr>
      <w:tr w:rsidR="00345EA7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Гордовский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 Георгий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им. 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свящмуч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. Николая Троицкого при Православном Приходе  церкви в честь Владимирской  иконы Божьей Матери 8лет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 w:rsidP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Ирина Александровна </w:t>
            </w:r>
          </w:p>
        </w:tc>
      </w:tr>
      <w:tr w:rsidR="00345EA7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Шапошникова Анастасия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им. 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свящмуч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. Николая Троицкого при Православном Приходе  церкви в честь Владимирской  иконы Божьей Матери 7лет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«Русский воин –Александр Невский»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Ирина Александровна </w:t>
            </w:r>
          </w:p>
        </w:tc>
      </w:tr>
      <w:tr w:rsidR="00345EA7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Зоя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им. 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свящмуч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. Николая Троицкого при Православном Приходе  церкви в честь Владимирской  иконы Божьей Матери 5лет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«Великий  князь»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Ирина Александровна </w:t>
            </w:r>
          </w:p>
        </w:tc>
      </w:tr>
      <w:tr w:rsidR="00345EA7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им. 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свящмуч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. Николая Троицкого при </w:t>
            </w: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Православном Приходе  церкви в честь Владимирской  иконы Божьей Матери   5лет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«Александр Невский"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Ирина Александровна </w:t>
            </w:r>
          </w:p>
        </w:tc>
      </w:tr>
      <w:tr w:rsidR="00345EA7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Алексина  Дарья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 w:rsidP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им. 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свящмуч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. Николая Троицкого при Православном Приходе  церкви в честь Владимирской  иконы Божьей Матери 7лет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«Великий  воин»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Ирина Александровна </w:t>
            </w:r>
          </w:p>
        </w:tc>
      </w:tr>
      <w:tr w:rsidR="00345EA7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Трофим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им. 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свящмуч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. Николая Троицкого при Православном Приходе  церкви в честь Владимирской  иконы Божьей Матери 6лет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«Русский  воин –Александр Невский»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EA7" w:rsidRPr="00A4749D" w:rsidRDefault="00345EA7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Ирина Александровна </w:t>
            </w:r>
          </w:p>
        </w:tc>
      </w:tr>
    </w:tbl>
    <w:p w:rsidR="00A362A8" w:rsidRPr="00A4749D" w:rsidRDefault="00A362A8" w:rsidP="00A362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 «Александр  Невский </w:t>
      </w: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-святой подвижник и покровитель Русской  земли»Средняя возрастная группа (9-12 лет)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410"/>
        <w:gridCol w:w="3402"/>
        <w:gridCol w:w="4678"/>
        <w:gridCol w:w="2977"/>
      </w:tblGrid>
      <w:tr w:rsidR="00A362A8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Кирилл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СШ№58  12лет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 Невский»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ED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Андрейчук</w:t>
            </w:r>
            <w:proofErr w:type="spellEnd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Семеновна </w:t>
            </w:r>
          </w:p>
        </w:tc>
      </w:tr>
      <w:tr w:rsidR="00A362A8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Библиотека –филиал № 8 13лет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«Великий полководец»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Юрочкина Юлия Петровна </w:t>
            </w:r>
          </w:p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2A8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  <w:r w:rsidR="00161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МБОУ СШ№3 творческое объединение «Волшебная  кисть»12лет 6Б 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ED51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«Он молодым был и пригожим,</w:t>
            </w:r>
            <w:r w:rsidR="0016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всем сердцем  Русь свою  любил,</w:t>
            </w:r>
            <w:r w:rsidR="0016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молва носилась- «Богом  рожден».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ED512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 Елена Николаевна </w:t>
            </w:r>
          </w:p>
        </w:tc>
      </w:tr>
      <w:tr w:rsidR="00AD1536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Ганюшкина Маргарита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Библиотека-филиал№8  12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«Кто к нам с мечом придет - тот от меча и погибнет»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 w:rsidP="00ED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Юрочкина Юлия Петровна </w:t>
            </w:r>
          </w:p>
        </w:tc>
      </w:tr>
      <w:tr w:rsidR="00AD1536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Кобякова Вероника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МБОУ  «Гимназия»10лет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–символ России»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Лариса Вячеславовна </w:t>
            </w:r>
          </w:p>
        </w:tc>
      </w:tr>
      <w:tr w:rsidR="00AD1536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Дутов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  Роман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им. 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свящмуч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. Николая Троицкого при Православном Приходе  церкви в честь Владимирской  </w:t>
            </w: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иконы Божьей Матери 10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«Русский воин»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 w:rsidP="00ED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Ирина Александровна </w:t>
            </w:r>
          </w:p>
        </w:tc>
      </w:tr>
      <w:tr w:rsidR="00AD1536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Маркова Злата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 w:rsidP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им. 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свящмуч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. Николая Троицкого при Православном Приходе  церкви в честь Владимирской  иконы Божьей Матери 10 лет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«Портрет Александра Невского»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 w:rsidP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Ирина Александровна </w:t>
            </w:r>
          </w:p>
        </w:tc>
      </w:tr>
      <w:tr w:rsidR="00AD1536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Сорокин Гордей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им. 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свящмуч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. Николая Троицкого при Православном Приходе  церкви в честь Владимирской  иконы Божьей Матери  9 лет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Невский  на привале»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 w:rsidP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Ирина Александровна </w:t>
            </w:r>
          </w:p>
        </w:tc>
      </w:tr>
      <w:tr w:rsidR="00AD1536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Найкина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им. 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свящмуч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. Николая Троицкого при Православном Приходе  церкви в честь Владимирской  иконы Божьей Матери 10 лет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«Портрет Александра  Невского»</w:t>
            </w:r>
          </w:p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 w:rsidP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Ирина Александровна </w:t>
            </w:r>
          </w:p>
        </w:tc>
      </w:tr>
      <w:tr w:rsidR="00AD1536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Найкина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 w:rsidP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им. 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свящмуч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. Николая Троицкого при Православном Приходе  церкви в честь Владимирской  иконы Божьей Матери 10 лет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«Поход Александра Невского»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 w:rsidP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Ирина Александровна </w:t>
            </w:r>
          </w:p>
        </w:tc>
      </w:tr>
      <w:tr w:rsidR="00AD1536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Лукинский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 w:rsidP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школа им. 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свящмуч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. Николая Троицкого при Православном Приходе  церкви в честь Владимирской  иконы Божьей Матери  9лет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«За веру»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Воронина Ирина Александровна</w:t>
            </w:r>
          </w:p>
        </w:tc>
      </w:tr>
      <w:tr w:rsidR="00AD1536" w:rsidRPr="00A4749D" w:rsidTr="00AD1536">
        <w:trPr>
          <w:trHeight w:val="8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Федотов Иван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 w:rsidP="00AD15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Библиотека МБОУ «Гимназия» 9лет  3 «Б»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 Ярославич  Невский»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536" w:rsidRPr="00A4749D" w:rsidRDefault="00AD1536" w:rsidP="00AD1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Гоглева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 </w:t>
            </w:r>
          </w:p>
        </w:tc>
      </w:tr>
    </w:tbl>
    <w:p w:rsidR="00A362A8" w:rsidRPr="00A4749D" w:rsidRDefault="00A362A8" w:rsidP="00A362A8">
      <w:pPr>
        <w:rPr>
          <w:rFonts w:ascii="Times New Roman" w:hAnsi="Times New Roman" w:cs="Times New Roman"/>
          <w:sz w:val="24"/>
          <w:szCs w:val="24"/>
        </w:rPr>
      </w:pPr>
    </w:p>
    <w:p w:rsidR="00A362A8" w:rsidRPr="00A4749D" w:rsidRDefault="00A362A8" w:rsidP="00A362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 «Александр  Невский </w:t>
      </w: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-святой подвижник и покровитель Русской  земли»Старшая возрастная группа(13-17 лет)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410"/>
        <w:gridCol w:w="4253"/>
        <w:gridCol w:w="3827"/>
        <w:gridCol w:w="2977"/>
      </w:tblGrid>
      <w:tr w:rsidR="00A362A8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Боровкова</w:t>
            </w:r>
            <w:proofErr w:type="spellEnd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СШ№58 12лет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«Александр Невский перед боем»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A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Андрейчук</w:t>
            </w:r>
            <w:proofErr w:type="spellEnd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Семеновна </w:t>
            </w:r>
          </w:p>
        </w:tc>
      </w:tr>
      <w:tr w:rsidR="00A362A8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Даша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Библиотека- филиал№8  15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«Княжеский постриг»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A474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Любовь Васильевна </w:t>
            </w:r>
          </w:p>
        </w:tc>
      </w:tr>
      <w:tr w:rsidR="00A362A8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Зинина Ольга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A474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МБОУ </w:t>
            </w:r>
            <w:bookmarkStart w:id="0" w:name="_GoBack"/>
            <w:bookmarkEnd w:id="0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СШ№7им.А.П.Гайдара 15лет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«Святой благоверный князь Александр Невский»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A474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 </w:t>
            </w:r>
          </w:p>
        </w:tc>
      </w:tr>
      <w:tr w:rsidR="00A4749D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Библиотека –филиал № 8 13лет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«Великий полководец»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 w:rsidP="00A4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Юрочкина Юлия Петровна </w:t>
            </w:r>
          </w:p>
        </w:tc>
      </w:tr>
      <w:tr w:rsidR="00A4749D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rPr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Конов Арсений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 филиал№8  13 лет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 w:rsidP="00A4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 Мария Алексеевна  </w:t>
            </w:r>
          </w:p>
        </w:tc>
      </w:tr>
    </w:tbl>
    <w:p w:rsidR="00A362A8" w:rsidRPr="00A4749D" w:rsidRDefault="00A362A8" w:rsidP="00A362A8">
      <w:pPr>
        <w:rPr>
          <w:rFonts w:ascii="Times New Roman" w:hAnsi="Times New Roman" w:cs="Times New Roman"/>
          <w:sz w:val="24"/>
          <w:szCs w:val="24"/>
        </w:rPr>
      </w:pPr>
    </w:p>
    <w:p w:rsidR="001419BF" w:rsidRPr="00A4749D" w:rsidRDefault="001419BF" w:rsidP="001419B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 «Нижний Новгород празднует 800-летие»Младшая возрастнаягруппа (до 8 лет)</w:t>
      </w: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606"/>
        <w:gridCol w:w="4054"/>
        <w:gridCol w:w="3960"/>
        <w:gridCol w:w="2901"/>
      </w:tblGrid>
      <w:tr w:rsidR="001419BF" w:rsidRPr="00A4749D" w:rsidTr="005F2EB2">
        <w:tc>
          <w:tcPr>
            <w:tcW w:w="1188" w:type="dxa"/>
          </w:tcPr>
          <w:p w:rsidR="001419BF" w:rsidRPr="00A4749D" w:rsidRDefault="008254B2" w:rsidP="0014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06" w:type="dxa"/>
          </w:tcPr>
          <w:p w:rsidR="001419BF" w:rsidRPr="00A4749D" w:rsidRDefault="008254B2" w:rsidP="0014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4054" w:type="dxa"/>
          </w:tcPr>
          <w:p w:rsidR="001419BF" w:rsidRPr="00A4749D" w:rsidRDefault="008254B2" w:rsidP="00825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Школа, возраст</w:t>
            </w:r>
          </w:p>
        </w:tc>
        <w:tc>
          <w:tcPr>
            <w:tcW w:w="3960" w:type="dxa"/>
          </w:tcPr>
          <w:p w:rsidR="001419BF" w:rsidRPr="00A4749D" w:rsidRDefault="008254B2" w:rsidP="0014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901" w:type="dxa"/>
          </w:tcPr>
          <w:p w:rsidR="001419BF" w:rsidRPr="00A4749D" w:rsidRDefault="008254B2" w:rsidP="00141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8254B2" w:rsidRPr="00A4749D" w:rsidTr="005F2EB2">
        <w:tc>
          <w:tcPr>
            <w:tcW w:w="1188" w:type="dxa"/>
          </w:tcPr>
          <w:p w:rsidR="008254B2" w:rsidRPr="00A4749D" w:rsidRDefault="00825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606" w:type="dxa"/>
          </w:tcPr>
          <w:p w:rsidR="008254B2" w:rsidRPr="00A4749D" w:rsidRDefault="0082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Кошелева </w:t>
            </w:r>
            <w:proofErr w:type="spellStart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  <w:proofErr w:type="spellEnd"/>
          </w:p>
        </w:tc>
        <w:tc>
          <w:tcPr>
            <w:tcW w:w="4054" w:type="dxa"/>
          </w:tcPr>
          <w:p w:rsidR="008254B2" w:rsidRPr="00A4749D" w:rsidRDefault="0082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Воскресная школа им.  </w:t>
            </w:r>
            <w:proofErr w:type="spellStart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свящмуч</w:t>
            </w:r>
            <w:proofErr w:type="spellEnd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Николая Троицкого при Православном Приходе  церкви в честь Владимирской  иконы Божьей Матери 8лет </w:t>
            </w:r>
          </w:p>
        </w:tc>
        <w:tc>
          <w:tcPr>
            <w:tcW w:w="3960" w:type="dxa"/>
          </w:tcPr>
          <w:p w:rsidR="008254B2" w:rsidRPr="00A4749D" w:rsidRDefault="0082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«Святой , русский воин»</w:t>
            </w:r>
          </w:p>
        </w:tc>
        <w:tc>
          <w:tcPr>
            <w:tcW w:w="2901" w:type="dxa"/>
          </w:tcPr>
          <w:p w:rsidR="008254B2" w:rsidRPr="00A4749D" w:rsidRDefault="008254B2" w:rsidP="00825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 Ирина Александровна </w:t>
            </w:r>
          </w:p>
        </w:tc>
      </w:tr>
      <w:tr w:rsidR="001419BF" w:rsidRPr="00A4749D" w:rsidTr="005F2EB2">
        <w:tc>
          <w:tcPr>
            <w:tcW w:w="1188" w:type="dxa"/>
          </w:tcPr>
          <w:p w:rsidR="001419BF" w:rsidRPr="00A4749D" w:rsidRDefault="001419BF" w:rsidP="0053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06" w:type="dxa"/>
          </w:tcPr>
          <w:p w:rsidR="001419BF" w:rsidRPr="00A4749D" w:rsidRDefault="001419BF" w:rsidP="0053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Баранов Максим</w:t>
            </w:r>
          </w:p>
        </w:tc>
        <w:tc>
          <w:tcPr>
            <w:tcW w:w="4054" w:type="dxa"/>
          </w:tcPr>
          <w:p w:rsidR="001419BF" w:rsidRPr="00A4749D" w:rsidRDefault="001419BF" w:rsidP="0053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Студия «Волшебная  кисточка» д/с№18</w:t>
            </w:r>
            <w:r w:rsidR="00DE6996" w:rsidRPr="00A474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 6лет</w:t>
            </w:r>
          </w:p>
        </w:tc>
        <w:tc>
          <w:tcPr>
            <w:tcW w:w="3960" w:type="dxa"/>
          </w:tcPr>
          <w:p w:rsidR="001419BF" w:rsidRPr="00A4749D" w:rsidRDefault="001419BF" w:rsidP="0053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«А  храбрый  князь, вложив  меч в ножны ,снял шлем  и воинству ,сказал «Никто нас одолеть не 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сможет,коль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вера –пламенем в глазах»</w:t>
            </w:r>
          </w:p>
        </w:tc>
        <w:tc>
          <w:tcPr>
            <w:tcW w:w="2901" w:type="dxa"/>
          </w:tcPr>
          <w:p w:rsidR="001419BF" w:rsidRPr="00A4749D" w:rsidRDefault="001419BF" w:rsidP="00A4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</w:t>
            </w:r>
          </w:p>
        </w:tc>
      </w:tr>
      <w:tr w:rsidR="001419BF" w:rsidRPr="00A4749D" w:rsidTr="005F2EB2">
        <w:tc>
          <w:tcPr>
            <w:tcW w:w="1188" w:type="dxa"/>
          </w:tcPr>
          <w:p w:rsidR="001419BF" w:rsidRPr="00A4749D" w:rsidRDefault="001419BF" w:rsidP="00536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06" w:type="dxa"/>
          </w:tcPr>
          <w:p w:rsidR="001419BF" w:rsidRPr="00A4749D" w:rsidRDefault="001419BF" w:rsidP="0053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Устимова Элина </w:t>
            </w:r>
          </w:p>
        </w:tc>
        <w:tc>
          <w:tcPr>
            <w:tcW w:w="4054" w:type="dxa"/>
          </w:tcPr>
          <w:p w:rsidR="001419BF" w:rsidRPr="00A4749D" w:rsidRDefault="001419BF" w:rsidP="0053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МБОУ «Гимназия» 8лет </w:t>
            </w:r>
          </w:p>
        </w:tc>
        <w:tc>
          <w:tcPr>
            <w:tcW w:w="3960" w:type="dxa"/>
          </w:tcPr>
          <w:p w:rsidR="001419BF" w:rsidRPr="00A4749D" w:rsidRDefault="001419BF" w:rsidP="00536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–герой на все  времена»</w:t>
            </w:r>
          </w:p>
        </w:tc>
        <w:tc>
          <w:tcPr>
            <w:tcW w:w="2901" w:type="dxa"/>
          </w:tcPr>
          <w:p w:rsidR="001419BF" w:rsidRPr="00A4749D" w:rsidRDefault="001419BF" w:rsidP="00A4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Анна Васильевна </w:t>
            </w:r>
          </w:p>
        </w:tc>
      </w:tr>
    </w:tbl>
    <w:p w:rsidR="00A4749D" w:rsidRPr="00A4749D" w:rsidRDefault="00A4749D" w:rsidP="00A362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2A8" w:rsidRPr="00A4749D" w:rsidRDefault="00A362A8" w:rsidP="00A362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 «Нижний Новгород празднует 800-летие»Средняя возрастная группа (9-12 лет)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2748"/>
        <w:gridCol w:w="4195"/>
        <w:gridCol w:w="3776"/>
        <w:gridCol w:w="3227"/>
      </w:tblGrid>
      <w:tr w:rsidR="00A362A8" w:rsidRPr="00A4749D" w:rsidTr="00A362A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1место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161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Никита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СШ№16   9 лет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«Вечерний Кремль»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A47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Трошкина Лилия Ивановна  </w:t>
            </w:r>
          </w:p>
        </w:tc>
      </w:tr>
      <w:tr w:rsidR="00A4749D" w:rsidRPr="00A4749D" w:rsidTr="00A362A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Елпатов Глеб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МБОУ  «Гимназия» 9лет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9D" w:rsidRPr="00A4749D" w:rsidRDefault="00A474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Румянцева Ольга Александровна</w:t>
            </w:r>
          </w:p>
        </w:tc>
      </w:tr>
      <w:tr w:rsidR="00A362A8" w:rsidRPr="00A4749D" w:rsidTr="00A362A8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Костина Ксения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Студия «Волшебная кисточка»</w:t>
            </w: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/с№18,  9лет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«И был сим духом  в брани крепкий Великий  Александр Невский»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161E0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  Елена Николаевна </w:t>
            </w:r>
          </w:p>
        </w:tc>
      </w:tr>
    </w:tbl>
    <w:p w:rsidR="00A362A8" w:rsidRPr="00A4749D" w:rsidRDefault="00A362A8" w:rsidP="00A362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7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 «Нижний Новгород празднует 800-летие»Старшая возрастная группа(13-17 лет)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268"/>
        <w:gridCol w:w="4395"/>
        <w:gridCol w:w="3923"/>
        <w:gridCol w:w="2881"/>
      </w:tblGrid>
      <w:tr w:rsidR="00A362A8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Вера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Абрамовская</w:t>
            </w:r>
            <w:proofErr w:type="spellEnd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   При  храме в честь «Рождество </w:t>
            </w:r>
            <w:proofErr w:type="spellStart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</w:t>
            </w:r>
            <w:proofErr w:type="spellEnd"/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Предтечи»  14 лет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«Славный подвиг Александра Невского»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Барыкина Мария Александровна.  </w:t>
            </w:r>
          </w:p>
          <w:p w:rsidR="00A362A8" w:rsidRPr="00A4749D" w:rsidRDefault="00A36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2A8" w:rsidRPr="00A4749D" w:rsidTr="00A362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Конов Арсений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 филиал№8  13 лет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>«Александр Невский»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A8" w:rsidRPr="00A4749D" w:rsidRDefault="00A362A8" w:rsidP="00A4749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49D">
              <w:rPr>
                <w:rFonts w:ascii="Times New Roman" w:hAnsi="Times New Roman" w:cs="Times New Roman"/>
                <w:sz w:val="24"/>
                <w:szCs w:val="24"/>
              </w:rPr>
              <w:t xml:space="preserve">Родионова  Мария Алексеевна  </w:t>
            </w:r>
          </w:p>
        </w:tc>
      </w:tr>
    </w:tbl>
    <w:p w:rsidR="00A362A8" w:rsidRPr="00A4749D" w:rsidRDefault="00A362A8" w:rsidP="00A362A8">
      <w:pPr>
        <w:rPr>
          <w:rFonts w:ascii="Times New Roman" w:hAnsi="Times New Roman" w:cs="Times New Roman"/>
          <w:sz w:val="24"/>
          <w:szCs w:val="24"/>
        </w:rPr>
      </w:pPr>
    </w:p>
    <w:p w:rsidR="00C75BB0" w:rsidRDefault="00161E0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1E05">
        <w:rPr>
          <w:rFonts w:ascii="Times New Roman" w:hAnsi="Times New Roman" w:cs="Times New Roman"/>
          <w:b/>
          <w:i/>
          <w:sz w:val="24"/>
          <w:szCs w:val="24"/>
        </w:rPr>
        <w:t xml:space="preserve">Куратор конкурса </w:t>
      </w:r>
      <w:r>
        <w:rPr>
          <w:rFonts w:ascii="Times New Roman" w:hAnsi="Times New Roman" w:cs="Times New Roman"/>
          <w:b/>
          <w:i/>
          <w:sz w:val="24"/>
          <w:szCs w:val="24"/>
        </w:rPr>
        <w:t>благочиния города Арзамас Жданова Е.Г.</w:t>
      </w:r>
    </w:p>
    <w:p w:rsidR="00161E05" w:rsidRPr="00161E05" w:rsidRDefault="00161E0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Заведующая б</w:t>
      </w:r>
      <w:r w:rsidRPr="00161E05">
        <w:rPr>
          <w:rFonts w:ascii="Times New Roman" w:hAnsi="Times New Roman" w:cs="Times New Roman"/>
          <w:b/>
          <w:i/>
          <w:sz w:val="24"/>
          <w:szCs w:val="24"/>
        </w:rPr>
        <w:t>иблиотек</w:t>
      </w:r>
      <w:r>
        <w:rPr>
          <w:rFonts w:ascii="Times New Roman" w:hAnsi="Times New Roman" w:cs="Times New Roman"/>
          <w:b/>
          <w:i/>
          <w:sz w:val="24"/>
          <w:szCs w:val="24"/>
        </w:rPr>
        <w:t>ой</w:t>
      </w:r>
      <w:r w:rsidRPr="00161E05">
        <w:rPr>
          <w:rFonts w:ascii="Times New Roman" w:hAnsi="Times New Roman" w:cs="Times New Roman"/>
          <w:b/>
          <w:i/>
          <w:sz w:val="24"/>
          <w:szCs w:val="24"/>
        </w:rPr>
        <w:t>- филиал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ом </w:t>
      </w:r>
      <w:r w:rsidRPr="00161E05">
        <w:rPr>
          <w:rFonts w:ascii="Times New Roman" w:hAnsi="Times New Roman" w:cs="Times New Roman"/>
          <w:b/>
          <w:i/>
          <w:sz w:val="24"/>
          <w:szCs w:val="24"/>
        </w:rPr>
        <w:t xml:space="preserve">№8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Помелова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Н.П.</w:t>
      </w:r>
    </w:p>
    <w:p w:rsidR="001419BF" w:rsidRPr="008254B2" w:rsidRDefault="001419BF">
      <w:pPr>
        <w:rPr>
          <w:rFonts w:ascii="Times New Roman" w:hAnsi="Times New Roman" w:cs="Times New Roman"/>
          <w:sz w:val="28"/>
          <w:szCs w:val="28"/>
        </w:rPr>
      </w:pPr>
    </w:p>
    <w:p w:rsidR="00DE6996" w:rsidRPr="008254B2" w:rsidRDefault="00DE6996">
      <w:pPr>
        <w:rPr>
          <w:rFonts w:ascii="Times New Roman" w:hAnsi="Times New Roman" w:cs="Times New Roman"/>
          <w:sz w:val="28"/>
          <w:szCs w:val="28"/>
        </w:rPr>
      </w:pPr>
    </w:p>
    <w:p w:rsidR="00DE6996" w:rsidRPr="008254B2" w:rsidRDefault="00DE6996" w:rsidP="00DE6996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96" w:rsidRPr="008254B2" w:rsidRDefault="00DE6996" w:rsidP="00DE699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FF7" w:rsidRPr="008254B2" w:rsidRDefault="00EF3FF7">
      <w:pPr>
        <w:rPr>
          <w:rFonts w:ascii="Times New Roman" w:hAnsi="Times New Roman" w:cs="Times New Roman"/>
          <w:sz w:val="28"/>
          <w:szCs w:val="28"/>
        </w:rPr>
      </w:pPr>
    </w:p>
    <w:sectPr w:rsidR="00EF3FF7" w:rsidRPr="008254B2" w:rsidSect="008254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7F49"/>
    <w:rsid w:val="00076FFD"/>
    <w:rsid w:val="0012423F"/>
    <w:rsid w:val="001419BF"/>
    <w:rsid w:val="00161E05"/>
    <w:rsid w:val="001B7BC2"/>
    <w:rsid w:val="001C2B94"/>
    <w:rsid w:val="001E080A"/>
    <w:rsid w:val="00345EA7"/>
    <w:rsid w:val="00547F49"/>
    <w:rsid w:val="00576F17"/>
    <w:rsid w:val="005F2EB2"/>
    <w:rsid w:val="006F5043"/>
    <w:rsid w:val="0073680E"/>
    <w:rsid w:val="008254B2"/>
    <w:rsid w:val="0095037D"/>
    <w:rsid w:val="00A362A8"/>
    <w:rsid w:val="00A4749D"/>
    <w:rsid w:val="00AD1536"/>
    <w:rsid w:val="00C470B4"/>
    <w:rsid w:val="00C75BB0"/>
    <w:rsid w:val="00DE6996"/>
    <w:rsid w:val="00E003E0"/>
    <w:rsid w:val="00E352B7"/>
    <w:rsid w:val="00E70FF1"/>
    <w:rsid w:val="00ED5126"/>
    <w:rsid w:val="00EF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Usser</cp:lastModifiedBy>
  <cp:revision>12</cp:revision>
  <cp:lastPrinted>2021-05-13T07:51:00Z</cp:lastPrinted>
  <dcterms:created xsi:type="dcterms:W3CDTF">2021-04-30T08:19:00Z</dcterms:created>
  <dcterms:modified xsi:type="dcterms:W3CDTF">2021-05-13T07:54:00Z</dcterms:modified>
</cp:coreProperties>
</file>