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18" w:rsidRDefault="00140F18" w:rsidP="00140F18">
      <w:pPr>
        <w:ind w:left="-142" w:right="-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Ведомость </w:t>
      </w:r>
      <w:r w:rsidR="00397C35">
        <w:rPr>
          <w:b/>
          <w:i/>
          <w:sz w:val="28"/>
          <w:szCs w:val="28"/>
        </w:rPr>
        <w:t>ит</w:t>
      </w:r>
      <w:r w:rsidR="004B361A">
        <w:rPr>
          <w:b/>
          <w:i/>
          <w:sz w:val="28"/>
          <w:szCs w:val="28"/>
        </w:rPr>
        <w:t>о</w:t>
      </w:r>
      <w:r w:rsidR="00397C35">
        <w:rPr>
          <w:b/>
          <w:i/>
          <w:sz w:val="28"/>
          <w:szCs w:val="28"/>
        </w:rPr>
        <w:t>гов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благочинническ</w:t>
      </w:r>
      <w:r w:rsidR="00397C35">
        <w:rPr>
          <w:b/>
          <w:i/>
          <w:sz w:val="28"/>
          <w:szCs w:val="28"/>
          <w:u w:val="single"/>
        </w:rPr>
        <w:t>ого</w:t>
      </w:r>
      <w:r>
        <w:rPr>
          <w:b/>
          <w:i/>
          <w:sz w:val="28"/>
          <w:szCs w:val="28"/>
          <w:u w:val="single"/>
        </w:rPr>
        <w:t xml:space="preserve"> этап</w:t>
      </w:r>
    </w:p>
    <w:p w:rsidR="00140F18" w:rsidRDefault="00140F18" w:rsidP="00140F18">
      <w:pPr>
        <w:ind w:left="-142" w:right="-31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конкурса творческих коллективов и исполнителей</w:t>
      </w:r>
    </w:p>
    <w:p w:rsidR="00140F18" w:rsidRDefault="00140F18" w:rsidP="00140F18">
      <w:pPr>
        <w:ind w:left="-142" w:right="-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Фестиваля «Свет Рождественской звезды», состоявшегося в благочинии </w:t>
      </w:r>
      <w:proofErr w:type="spellStart"/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рзамаса</w:t>
      </w:r>
      <w:proofErr w:type="spellEnd"/>
    </w:p>
    <w:p w:rsidR="00140F18" w:rsidRDefault="00140F18" w:rsidP="00140F18">
      <w:pPr>
        <w:ind w:left="-142" w:right="-31"/>
        <w:jc w:val="center"/>
        <w:rPr>
          <w:b/>
          <w:i/>
          <w:sz w:val="28"/>
          <w:szCs w:val="28"/>
        </w:rPr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Инструментальная музыка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615"/>
        <w:gridCol w:w="2834"/>
        <w:gridCol w:w="4296"/>
        <w:gridCol w:w="3707"/>
        <w:gridCol w:w="1768"/>
      </w:tblGrid>
      <w:tr w:rsidR="00140F18" w:rsidTr="00F04CAB">
        <w:trPr>
          <w:trHeight w:val="13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Благочиние, приход,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 участника</w:t>
            </w:r>
          </w:p>
          <w:p w:rsidR="00140F18" w:rsidRDefault="00140F1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</w:rPr>
              <w:t>возраст)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или название коллектива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и автор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0747A" w:rsidTr="00F04CAB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7A" w:rsidRDefault="00A0747A" w:rsidP="00A0747A">
            <w:pPr>
              <w:spacing w:line="276" w:lineRule="auto"/>
              <w:jc w:val="center"/>
              <w:rPr>
                <w:b/>
              </w:rPr>
            </w:pPr>
            <w:bookmarkStart w:id="0" w:name="_GoBack" w:colFirst="2" w:colLast="3"/>
            <w:r>
              <w:rPr>
                <w:b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7A" w:rsidRDefault="00A0747A" w:rsidP="00A0747A">
            <w:pPr>
              <w:spacing w:line="276" w:lineRule="auto"/>
            </w:pPr>
            <w:r>
              <w:t xml:space="preserve">МБУ ДО «ДМШ №1 </w:t>
            </w:r>
            <w:proofErr w:type="spellStart"/>
            <w:r>
              <w:t>им.М.К</w:t>
            </w:r>
            <w:proofErr w:type="spellEnd"/>
            <w:r>
              <w:t>. Бутаковой»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7A" w:rsidRDefault="00A0747A" w:rsidP="00A0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Борисова Таисия, 14 лет</w:t>
            </w:r>
          </w:p>
          <w:p w:rsidR="00A0747A" w:rsidRDefault="00A0747A" w:rsidP="00A07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(3-18)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7A" w:rsidRDefault="00A0747A" w:rsidP="00A074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«Вальс» </w:t>
            </w:r>
            <w:proofErr w:type="spellStart"/>
            <w:r>
              <w:rPr>
                <w:lang w:eastAsia="en-US"/>
              </w:rPr>
              <w:t>И.Брамс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7A" w:rsidRDefault="00A0747A" w:rsidP="00A0747A">
            <w:pPr>
              <w:spacing w:line="276" w:lineRule="auto"/>
              <w:jc w:val="center"/>
            </w:pPr>
            <w:r>
              <w:t>Яковлева Людмила Анатольевна</w:t>
            </w:r>
          </w:p>
          <w:p w:rsidR="00A0747A" w:rsidRDefault="00A0747A" w:rsidP="00A0747A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7A" w:rsidRDefault="00A0747A" w:rsidP="00A0747A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bookmarkEnd w:id="0"/>
    <w:p w:rsidR="00140F18" w:rsidRDefault="00140F18" w:rsidP="00140F18">
      <w:pPr>
        <w:ind w:left="2832" w:firstLine="708"/>
        <w:jc w:val="center"/>
        <w:rPr>
          <w:b/>
          <w:i/>
          <w:u w:val="single"/>
        </w:rPr>
      </w:pPr>
      <w:r>
        <w:rPr>
          <w:b/>
          <w:i/>
          <w:sz w:val="16"/>
          <w:szCs w:val="16"/>
        </w:rPr>
        <w:br w:type="textWrapping" w:clear="all"/>
      </w:r>
      <w:r>
        <w:t xml:space="preserve">Номинация: </w:t>
      </w:r>
      <w:r>
        <w:rPr>
          <w:b/>
          <w:i/>
          <w:u w:val="single"/>
        </w:rPr>
        <w:t>Вокал соло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006C2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BD0EB0">
            <w:pPr>
              <w:spacing w:line="276" w:lineRule="auto"/>
            </w:pPr>
            <w:r>
              <w:t>МБОУ СШ №12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BD0EB0" w:rsidP="00BD0EB0">
            <w:pPr>
              <w:spacing w:line="276" w:lineRule="auto"/>
              <w:jc w:val="center"/>
            </w:pPr>
            <w:proofErr w:type="spellStart"/>
            <w:r>
              <w:t>Февралёва</w:t>
            </w:r>
            <w:proofErr w:type="spellEnd"/>
            <w:r>
              <w:t xml:space="preserve"> Эвелина</w:t>
            </w:r>
          </w:p>
          <w:p w:rsidR="00BD0EB0" w:rsidRDefault="00BD0EB0" w:rsidP="00BD0EB0">
            <w:pPr>
              <w:spacing w:line="276" w:lineRule="auto"/>
              <w:jc w:val="center"/>
            </w:pPr>
            <w:r>
              <w:t>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BD0EB0" w:rsidP="004B4C25">
            <w:pPr>
              <w:spacing w:line="276" w:lineRule="auto"/>
            </w:pPr>
            <w:r>
              <w:t>«Посмотри вокруг»</w:t>
            </w:r>
            <w:r w:rsidR="00477D22"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BD0EB0">
            <w:pPr>
              <w:spacing w:line="276" w:lineRule="auto"/>
              <w:jc w:val="center"/>
            </w:pPr>
            <w:proofErr w:type="spellStart"/>
            <w:r>
              <w:t>Квасова</w:t>
            </w:r>
            <w:proofErr w:type="spellEnd"/>
            <w:r>
              <w:t xml:space="preserve"> И.Н.</w:t>
            </w:r>
          </w:p>
          <w:p w:rsidR="009C5525" w:rsidRDefault="009C552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B6DBF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E869A5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006C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4B4C25" w:rsidP="00E869A5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25" w:rsidRDefault="004B4C25" w:rsidP="004B4C25">
            <w:pPr>
              <w:spacing w:line="276" w:lineRule="auto"/>
              <w:jc w:val="center"/>
            </w:pPr>
            <w:r>
              <w:t xml:space="preserve">Игорь Самохвалов, «Арзамасские узоры», народный (образцовый) самодеятельный хоровой  коллектив  </w:t>
            </w:r>
          </w:p>
          <w:p w:rsidR="004B4C25" w:rsidRDefault="004B4C25" w:rsidP="00E869A5">
            <w:pPr>
              <w:spacing w:line="276" w:lineRule="auto"/>
              <w:jc w:val="center"/>
            </w:pPr>
            <w:r>
              <w:t>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A5" w:rsidRDefault="004B4C25" w:rsidP="00E869A5">
            <w:pPr>
              <w:spacing w:line="276" w:lineRule="auto"/>
            </w:pPr>
            <w:r>
              <w:t>«</w:t>
            </w:r>
            <w:r w:rsidR="001D452E">
              <w:t>Мой храм</w:t>
            </w:r>
            <w:r>
              <w:t>»</w:t>
            </w:r>
            <w:r w:rsidR="001D452E">
              <w:t xml:space="preserve">, </w:t>
            </w:r>
            <w:proofErr w:type="spellStart"/>
            <w:r w:rsidR="001D452E">
              <w:t>сл.и</w:t>
            </w:r>
            <w:proofErr w:type="spellEnd"/>
            <w:r w:rsidR="001D452E">
              <w:t xml:space="preserve"> </w:t>
            </w:r>
            <w:proofErr w:type="spellStart"/>
            <w:r w:rsidR="001D452E">
              <w:t>муз</w:t>
            </w:r>
            <w:proofErr w:type="gramStart"/>
            <w:r w:rsidR="001D452E">
              <w:t>.О</w:t>
            </w:r>
            <w:proofErr w:type="gramEnd"/>
            <w:r w:rsidR="001D452E">
              <w:t>лега</w:t>
            </w:r>
            <w:proofErr w:type="spellEnd"/>
            <w:r w:rsidR="001D452E">
              <w:t xml:space="preserve"> Газманова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2E" w:rsidRDefault="001D452E" w:rsidP="001D452E">
            <w:pPr>
              <w:spacing w:line="276" w:lineRule="auto"/>
              <w:jc w:val="center"/>
            </w:pPr>
            <w:r>
              <w:t xml:space="preserve">Мурашов Александр Васильевич </w:t>
            </w:r>
          </w:p>
          <w:p w:rsidR="00E869A5" w:rsidRDefault="00E869A5" w:rsidP="001D452E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AB6DBF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1358A6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006C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1358A6" w:rsidP="00E869A5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4B3AB2">
            <w:pPr>
              <w:spacing w:line="276" w:lineRule="auto"/>
              <w:jc w:val="center"/>
            </w:pPr>
            <w:r>
              <w:t>Татьяна Маркова</w:t>
            </w:r>
            <w:r w:rsidR="004B3AB2">
              <w:t xml:space="preserve">, солистка «Академического хора учителей» народный (образцовый) самодеятельный коллектив </w:t>
            </w:r>
            <w:r>
              <w:t xml:space="preserve"> 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B2" w:rsidRDefault="001358A6" w:rsidP="004B4C25">
            <w:pPr>
              <w:spacing w:line="276" w:lineRule="auto"/>
            </w:pPr>
            <w:r>
              <w:t>«</w:t>
            </w:r>
            <w:r w:rsidR="004B4C25">
              <w:t xml:space="preserve">Тихая ночь», </w:t>
            </w:r>
            <w:proofErr w:type="spellStart"/>
            <w:r w:rsidR="004B4C25">
              <w:t>сл.Й.Мора</w:t>
            </w:r>
            <w:proofErr w:type="spellEnd"/>
            <w:r w:rsidR="004B4C25">
              <w:t xml:space="preserve">, </w:t>
            </w:r>
            <w:proofErr w:type="spellStart"/>
            <w:r w:rsidR="004B4C25">
              <w:t>муз</w:t>
            </w:r>
            <w:proofErr w:type="gramStart"/>
            <w:r w:rsidR="004B4C25">
              <w:t>.Ф</w:t>
            </w:r>
            <w:proofErr w:type="gramEnd"/>
            <w:r w:rsidR="004B4C25">
              <w:t>.Грубера</w:t>
            </w:r>
            <w:proofErr w:type="spellEnd"/>
            <w:r w:rsidR="004B4C25">
              <w:t>, рождественский гимн</w:t>
            </w:r>
          </w:p>
          <w:p w:rsidR="004B4C25" w:rsidRPr="00AE7EC0" w:rsidRDefault="004B4C25" w:rsidP="004B4C25">
            <w:pPr>
              <w:spacing w:line="276" w:lineRule="auto"/>
              <w:rPr>
                <w:b/>
              </w:rPr>
            </w:pPr>
            <w:r>
              <w:t xml:space="preserve">«Пусть царствует любовь», </w:t>
            </w:r>
            <w:proofErr w:type="spellStart"/>
            <w:r>
              <w:t>сл.и</w:t>
            </w:r>
            <w:proofErr w:type="spellEnd"/>
            <w:r>
              <w:t xml:space="preserve">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.Ботяковой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2" w:rsidRPr="001D452E" w:rsidRDefault="004B3AB2" w:rsidP="004B3AB2">
            <w:pPr>
              <w:spacing w:line="276" w:lineRule="auto"/>
              <w:jc w:val="center"/>
            </w:pPr>
            <w:proofErr w:type="spellStart"/>
            <w:r w:rsidRPr="001D452E">
              <w:t>Суматохина</w:t>
            </w:r>
            <w:proofErr w:type="spellEnd"/>
            <w:r w:rsidRPr="001D452E">
              <w:t xml:space="preserve"> Татьяна Михайловна</w:t>
            </w:r>
          </w:p>
          <w:p w:rsidR="001358A6" w:rsidRDefault="001358A6" w:rsidP="00397C3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AB6DBF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140F18" w:rsidRDefault="00140F18" w:rsidP="00140F18">
      <w:pPr>
        <w:ind w:left="2832" w:firstLine="708"/>
        <w:jc w:val="center"/>
        <w:rPr>
          <w:sz w:val="16"/>
          <w:szCs w:val="16"/>
        </w:rPr>
      </w:pPr>
    </w:p>
    <w:p w:rsidR="00F27CF0" w:rsidRDefault="00F27CF0" w:rsidP="00140F18">
      <w:pPr>
        <w:ind w:left="2832" w:firstLine="708"/>
        <w:jc w:val="center"/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lastRenderedPageBreak/>
        <w:t xml:space="preserve">Номинация: </w:t>
      </w:r>
      <w:r>
        <w:rPr>
          <w:b/>
          <w:i/>
          <w:u w:val="single"/>
        </w:rPr>
        <w:t>Вокальный ансамбль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1D452E">
            <w:pPr>
              <w:spacing w:line="276" w:lineRule="auto"/>
            </w:pPr>
            <w:r>
              <w:t>М</w:t>
            </w:r>
            <w:r w:rsidR="001D452E">
              <w:t>Д</w:t>
            </w:r>
            <w:r>
              <w:t xml:space="preserve">БОУ </w:t>
            </w:r>
            <w:r w:rsidR="001D452E">
              <w:t>«Детский сад №28»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4851FE" w:rsidP="001D452E">
            <w:pPr>
              <w:spacing w:line="276" w:lineRule="auto"/>
              <w:jc w:val="center"/>
            </w:pPr>
            <w:proofErr w:type="spellStart"/>
            <w:r>
              <w:t>Рычагова</w:t>
            </w:r>
            <w:proofErr w:type="spellEnd"/>
            <w:r>
              <w:t xml:space="preserve"> Софья и Волкова </w:t>
            </w:r>
            <w:proofErr w:type="spellStart"/>
            <w:r>
              <w:t>Янна</w:t>
            </w:r>
            <w:proofErr w:type="spellEnd"/>
          </w:p>
          <w:p w:rsidR="002429BE" w:rsidRDefault="002429BE" w:rsidP="001D452E">
            <w:pPr>
              <w:spacing w:line="276" w:lineRule="auto"/>
              <w:jc w:val="center"/>
            </w:pPr>
            <w:r>
              <w:t>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D452E" w:rsidP="000A6EF5">
            <w:pPr>
              <w:spacing w:line="276" w:lineRule="auto"/>
            </w:pPr>
            <w:r>
              <w:t xml:space="preserve">«Рождество», </w:t>
            </w:r>
            <w:proofErr w:type="spellStart"/>
            <w:r>
              <w:t>сл.и</w:t>
            </w:r>
            <w:proofErr w:type="spellEnd"/>
            <w:r>
              <w:t xml:space="preserve">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еоргия</w:t>
            </w:r>
            <w:proofErr w:type="spellEnd"/>
            <w:r>
              <w:t xml:space="preserve"> Васильева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97C35" w:rsidP="00397C35">
            <w:pPr>
              <w:spacing w:line="276" w:lineRule="auto"/>
              <w:jc w:val="center"/>
            </w:pPr>
            <w:proofErr w:type="spellStart"/>
            <w:r>
              <w:t>Мантурова</w:t>
            </w:r>
            <w:proofErr w:type="spellEnd"/>
            <w:r>
              <w:t xml:space="preserve"> Анна Викторовна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B6DBF">
            <w:pPr>
              <w:spacing w:line="276" w:lineRule="auto"/>
              <w:ind w:right="318"/>
            </w:pPr>
            <w:r>
              <w:t xml:space="preserve">Второе </w:t>
            </w:r>
          </w:p>
        </w:tc>
      </w:tr>
      <w:tr w:rsidR="00006C22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  <w:jc w:val="center"/>
            </w:pPr>
            <w:r>
              <w:t>«Отрада» народный (образцовый) самодеятельный коллектив вокальный ансамбль 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</w:pPr>
            <w:r>
              <w:t>«За тихой рекою»</w:t>
            </w:r>
            <w:r w:rsidR="002429BE">
              <w:t xml:space="preserve"> </w:t>
            </w:r>
            <w:r>
              <w:t>сл. и муз</w:t>
            </w:r>
            <w:r w:rsidR="002429BE">
              <w:t xml:space="preserve"> </w:t>
            </w:r>
            <w:proofErr w:type="spellStart"/>
            <w:r>
              <w:t>С.Трофимова</w:t>
            </w:r>
            <w:proofErr w:type="spellEnd"/>
          </w:p>
          <w:p w:rsidR="00006C22" w:rsidRDefault="00006C22" w:rsidP="00006C22">
            <w:pPr>
              <w:spacing w:line="276" w:lineRule="auto"/>
            </w:pPr>
            <w:r>
              <w:t xml:space="preserve">«Небо над водой», сл. и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.Ходаковского</w:t>
            </w:r>
            <w:proofErr w:type="spellEnd"/>
            <w: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  <w:jc w:val="center"/>
            </w:pPr>
            <w:r>
              <w:t>Суслова Елена Владимировна</w:t>
            </w:r>
          </w:p>
          <w:p w:rsidR="00006C22" w:rsidRDefault="00006C22" w:rsidP="00006C22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2" w:rsidRDefault="00AB6DBF" w:rsidP="00006C22">
            <w:pPr>
              <w:spacing w:line="276" w:lineRule="auto"/>
              <w:ind w:right="318"/>
            </w:pPr>
            <w:r>
              <w:t>Первое</w:t>
            </w:r>
          </w:p>
          <w:p w:rsidR="00AB6DBF" w:rsidRDefault="00AB6DBF" w:rsidP="00006C22">
            <w:pPr>
              <w:spacing w:line="276" w:lineRule="auto"/>
              <w:ind w:right="318"/>
            </w:pPr>
          </w:p>
        </w:tc>
      </w:tr>
      <w:tr w:rsidR="009C5525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006C22" w:rsidP="009C5525">
            <w:pPr>
              <w:spacing w:line="276" w:lineRule="auto"/>
              <w:jc w:val="center"/>
            </w:pPr>
            <w:r>
              <w:t>3</w:t>
            </w:r>
            <w:r w:rsidR="009C5525"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  <w:jc w:val="center"/>
            </w:pPr>
            <w:r>
              <w:t>«Акварель» народный (образцовый) самодеятельный коллектив вокальный ансамбль</w:t>
            </w:r>
            <w:r w:rsidR="001D452E">
              <w:t xml:space="preserve"> 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9C5525" w:rsidP="00006C22">
            <w:pPr>
              <w:spacing w:line="276" w:lineRule="auto"/>
            </w:pPr>
            <w:r>
              <w:t>«</w:t>
            </w:r>
            <w:r w:rsidR="001D452E">
              <w:rPr>
                <w:lang w:val="en-US"/>
              </w:rPr>
              <w:t>Ave</w:t>
            </w:r>
            <w:r w:rsidR="001D452E" w:rsidRPr="001D452E">
              <w:t>,</w:t>
            </w:r>
            <w:r w:rsidR="001D452E">
              <w:rPr>
                <w:lang w:val="en-US"/>
              </w:rPr>
              <w:t>Maria</w:t>
            </w:r>
            <w:r>
              <w:t>»</w:t>
            </w:r>
            <w:proofErr w:type="spellStart"/>
            <w:r w:rsidR="00006C22">
              <w:t>Д.Каччини</w:t>
            </w:r>
            <w:proofErr w:type="spellEnd"/>
          </w:p>
          <w:p w:rsidR="009C5525" w:rsidRDefault="00006C22" w:rsidP="00006C22">
            <w:pPr>
              <w:spacing w:line="276" w:lineRule="auto"/>
            </w:pPr>
            <w:r>
              <w:t xml:space="preserve">«Добрый вечер», </w:t>
            </w:r>
            <w:proofErr w:type="spellStart"/>
            <w:r>
              <w:t>сл.Б.Ласкина</w:t>
            </w:r>
            <w:proofErr w:type="spellEnd"/>
            <w:r>
              <w:t xml:space="preserve">, </w:t>
            </w:r>
            <w:proofErr w:type="spellStart"/>
            <w:r>
              <w:t>А.Лепина</w:t>
            </w:r>
            <w:proofErr w:type="spellEnd"/>
            <w:r w:rsidR="009C5525">
              <w:t xml:space="preserve"> </w:t>
            </w:r>
            <w:r>
              <w:t>11 чел.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  <w:jc w:val="center"/>
            </w:pPr>
            <w:proofErr w:type="spellStart"/>
            <w:r>
              <w:t>Суматохина</w:t>
            </w:r>
            <w:proofErr w:type="spellEnd"/>
            <w:r>
              <w:t xml:space="preserve"> Татьяна Михайловна</w:t>
            </w:r>
          </w:p>
          <w:p w:rsidR="009C5525" w:rsidRDefault="009C5525" w:rsidP="00397C3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Default="00AB6DBF" w:rsidP="009C5525">
            <w:pPr>
              <w:spacing w:line="276" w:lineRule="auto"/>
              <w:ind w:right="318"/>
            </w:pPr>
            <w:r>
              <w:t>Второе</w:t>
            </w:r>
          </w:p>
          <w:p w:rsidR="00AB6DBF" w:rsidRDefault="00AB6DBF" w:rsidP="009C5525">
            <w:pPr>
              <w:spacing w:line="276" w:lineRule="auto"/>
              <w:ind w:right="318"/>
            </w:pPr>
          </w:p>
        </w:tc>
      </w:tr>
      <w:tr w:rsidR="00F27CF0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0" w:rsidRDefault="00F27CF0" w:rsidP="009C5525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0" w:rsidRDefault="00F27CF0" w:rsidP="009C5525">
            <w:pPr>
              <w:spac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Березовская</w:t>
            </w:r>
            <w:proofErr w:type="gramEnd"/>
            <w:r>
              <w:t xml:space="preserve"> ДМШ </w:t>
            </w:r>
            <w:proofErr w:type="spellStart"/>
            <w:r>
              <w:t>им.В.К.Шишкина</w:t>
            </w:r>
            <w:proofErr w:type="spellEnd"/>
            <w:r>
              <w:t>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0" w:rsidRDefault="00F27CF0" w:rsidP="009C5525">
            <w:pPr>
              <w:spacing w:line="276" w:lineRule="auto"/>
              <w:jc w:val="center"/>
            </w:pPr>
            <w:proofErr w:type="spellStart"/>
            <w:r>
              <w:t>Братановы</w:t>
            </w:r>
            <w:proofErr w:type="spellEnd"/>
            <w:r>
              <w:t xml:space="preserve"> Ольга и Юлия</w:t>
            </w:r>
          </w:p>
          <w:p w:rsidR="00397C35" w:rsidRDefault="00397C35" w:rsidP="009C5525">
            <w:pPr>
              <w:spacing w:line="276" w:lineRule="auto"/>
              <w:jc w:val="center"/>
            </w:pPr>
            <w:r>
              <w:t>(13-18)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0" w:rsidRDefault="00F27CF0" w:rsidP="00006C22">
            <w:pPr>
              <w:spacing w:line="276" w:lineRule="auto"/>
            </w:pPr>
            <w:r>
              <w:t xml:space="preserve">«Глория» рождественская песня,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.Рогановой</w:t>
            </w:r>
            <w:proofErr w:type="spellEnd"/>
            <w:r>
              <w:t xml:space="preserve"> и </w:t>
            </w:r>
            <w:proofErr w:type="spellStart"/>
            <w:r>
              <w:t>Е.Михайлюковой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0" w:rsidRDefault="00F27CF0" w:rsidP="009C5525">
            <w:pPr>
              <w:spacing w:line="276" w:lineRule="auto"/>
              <w:jc w:val="center"/>
            </w:pPr>
            <w:r>
              <w:t>Курочкина Юлия Алексеевна</w:t>
            </w:r>
          </w:p>
          <w:p w:rsidR="00F27CF0" w:rsidRDefault="00F27CF0" w:rsidP="009C5525">
            <w:pPr>
              <w:spacing w:line="276" w:lineRule="auto"/>
              <w:jc w:val="center"/>
            </w:pPr>
            <w:r>
              <w:t>концертмейстер Суворова Надежда Юрьевна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F0" w:rsidRDefault="00AB6DBF" w:rsidP="009C5525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140F18" w:rsidRDefault="00140F18" w:rsidP="00140F18">
      <w:pPr>
        <w:ind w:left="2832" w:firstLine="708"/>
        <w:jc w:val="center"/>
        <w:rPr>
          <w:sz w:val="16"/>
          <w:szCs w:val="16"/>
        </w:rPr>
      </w:pPr>
    </w:p>
    <w:p w:rsidR="00140F18" w:rsidRDefault="00140F18" w:rsidP="00140F18">
      <w:pPr>
        <w:ind w:left="2832" w:firstLine="708"/>
        <w:jc w:val="center"/>
        <w:rPr>
          <w:b/>
          <w:i/>
          <w:u w:val="single"/>
        </w:rPr>
      </w:pPr>
      <w:r>
        <w:t xml:space="preserve">Номинация: </w:t>
      </w:r>
      <w:r>
        <w:rPr>
          <w:b/>
          <w:i/>
          <w:u w:val="single"/>
        </w:rPr>
        <w:t>Хоровое пение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>«</w:t>
            </w:r>
            <w:r w:rsidR="007671CF">
              <w:t>Арзамасские узоры</w:t>
            </w:r>
            <w:r>
              <w:t xml:space="preserve">», народный (образцовый) </w:t>
            </w:r>
            <w:r w:rsidR="004B4C25">
              <w:t xml:space="preserve">самодеятельный </w:t>
            </w:r>
            <w:r>
              <w:t>хоровой</w:t>
            </w:r>
            <w:r w:rsidR="004B4C25">
              <w:t xml:space="preserve">  коллектив </w:t>
            </w:r>
            <w:r>
              <w:t xml:space="preserve"> </w:t>
            </w:r>
          </w:p>
          <w:p w:rsidR="00140F18" w:rsidRDefault="00140F18" w:rsidP="00CE00C9">
            <w:pPr>
              <w:spacing w:line="276" w:lineRule="auto"/>
              <w:jc w:val="center"/>
            </w:pPr>
            <w:r>
              <w:t xml:space="preserve">(от </w:t>
            </w:r>
            <w:r w:rsidR="00CE00C9">
              <w:t>19 и старше</w:t>
            </w:r>
            <w:r>
              <w:t>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006C22">
            <w:pPr>
              <w:spacing w:line="276" w:lineRule="auto"/>
            </w:pPr>
            <w:r>
              <w:t>«</w:t>
            </w:r>
            <w:r w:rsidR="00006C22">
              <w:t>Отчий дом</w:t>
            </w:r>
            <w:r>
              <w:t>», слова</w:t>
            </w:r>
            <w:r w:rsidR="007671CF">
              <w:t xml:space="preserve"> </w:t>
            </w:r>
            <w:proofErr w:type="spellStart"/>
            <w:r w:rsidR="00006C22">
              <w:t>Л.Козлинской</w:t>
            </w:r>
            <w:proofErr w:type="spellEnd"/>
            <w:r w:rsidR="002429BE">
              <w:t xml:space="preserve"> и </w:t>
            </w:r>
            <w:proofErr w:type="spellStart"/>
            <w:r w:rsidR="002429BE">
              <w:t>Л.Ежель</w:t>
            </w:r>
            <w:proofErr w:type="spellEnd"/>
            <w:r w:rsidR="007671CF">
              <w:t xml:space="preserve">, </w:t>
            </w:r>
            <w:r>
              <w:t xml:space="preserve"> музыка </w:t>
            </w:r>
            <w:proofErr w:type="spellStart"/>
            <w:r w:rsidR="007671CF">
              <w:t>В.</w:t>
            </w:r>
            <w:r w:rsidR="00006C22">
              <w:t>Сорокина</w:t>
            </w:r>
            <w:proofErr w:type="spellEnd"/>
            <w:r w:rsidR="00CE00C9">
              <w:t>, 19 чел.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CF" w:rsidRDefault="007671CF" w:rsidP="00397C35">
            <w:pPr>
              <w:spacing w:line="276" w:lineRule="auto"/>
              <w:jc w:val="center"/>
            </w:pPr>
            <w:r>
              <w:t xml:space="preserve">Мурашов Александр Васильевич,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B6DBF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1358A6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006C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58A6">
              <w:rPr>
                <w:b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1358A6">
            <w:pPr>
              <w:spacing w:line="276" w:lineRule="auto"/>
              <w:jc w:val="center"/>
            </w:pPr>
            <w:r>
              <w:t xml:space="preserve">«Академический хор учителей» народный (образцовый) самодеятельный коллектив </w:t>
            </w:r>
            <w:r w:rsidR="00006C22">
              <w:t>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006C22">
            <w:pPr>
              <w:spacing w:line="276" w:lineRule="auto"/>
            </w:pPr>
            <w:r>
              <w:t>«</w:t>
            </w:r>
            <w:r w:rsidR="00006C22">
              <w:t>Русский вальс</w:t>
            </w:r>
            <w:r>
              <w:t xml:space="preserve">», сл. </w:t>
            </w:r>
            <w:proofErr w:type="spellStart"/>
            <w:r>
              <w:t>Н.Добронравова</w:t>
            </w:r>
            <w:proofErr w:type="spellEnd"/>
            <w:r>
              <w:t xml:space="preserve">, муз. </w:t>
            </w:r>
            <w:proofErr w:type="spellStart"/>
            <w:r>
              <w:t>А.Пахмутовой</w:t>
            </w:r>
            <w:proofErr w:type="spellEnd"/>
            <w:r>
              <w:t xml:space="preserve">, </w:t>
            </w:r>
            <w:r w:rsidR="00006C22">
              <w:t>14</w:t>
            </w:r>
            <w:r>
              <w:t xml:space="preserve"> чел.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395A0D">
            <w:pPr>
              <w:spacing w:line="276" w:lineRule="auto"/>
              <w:jc w:val="center"/>
            </w:pPr>
            <w:proofErr w:type="spellStart"/>
            <w:r>
              <w:t>Суматохина</w:t>
            </w:r>
            <w:proofErr w:type="spellEnd"/>
            <w:r>
              <w:t xml:space="preserve"> Татьяна Михайловна</w:t>
            </w:r>
          </w:p>
          <w:p w:rsidR="001358A6" w:rsidRDefault="001358A6" w:rsidP="00397C3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AB6DBF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006C22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2" w:rsidRDefault="00006C22" w:rsidP="00006C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</w:pPr>
            <w:r>
              <w:t xml:space="preserve">Арзамасский городской дом </w:t>
            </w:r>
            <w:r>
              <w:lastRenderedPageBreak/>
              <w:t>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  <w:jc w:val="center"/>
            </w:pPr>
            <w:r>
              <w:lastRenderedPageBreak/>
              <w:t xml:space="preserve">«Россиянка» народный (образцовый) </w:t>
            </w:r>
            <w:r>
              <w:lastRenderedPageBreak/>
              <w:t>самодеятельный коллектив 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006C22" w:rsidP="00006C22">
            <w:pPr>
              <w:spacing w:line="276" w:lineRule="auto"/>
            </w:pPr>
            <w:r>
              <w:lastRenderedPageBreak/>
              <w:t xml:space="preserve">«Сердце матери», сл. и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.Рогозиной</w:t>
            </w:r>
            <w:proofErr w:type="spellEnd"/>
            <w:r>
              <w:t xml:space="preserve"> 11 чел.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22" w:rsidRDefault="00F25797" w:rsidP="00006C22">
            <w:pPr>
              <w:spacing w:line="276" w:lineRule="auto"/>
              <w:jc w:val="center"/>
            </w:pPr>
            <w:r>
              <w:t>Медведев Андрей Сергеевич</w:t>
            </w:r>
          </w:p>
          <w:p w:rsidR="00006C22" w:rsidRDefault="00006C22" w:rsidP="00006C22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2" w:rsidRDefault="00AB6DBF" w:rsidP="00006C22">
            <w:pPr>
              <w:spacing w:line="276" w:lineRule="auto"/>
              <w:ind w:right="318"/>
            </w:pPr>
            <w:r>
              <w:t>Второе</w:t>
            </w:r>
          </w:p>
        </w:tc>
      </w:tr>
    </w:tbl>
    <w:p w:rsidR="00CE00C9" w:rsidRDefault="00CE00C9" w:rsidP="00CE00C9">
      <w:pPr>
        <w:ind w:left="2832" w:firstLine="708"/>
        <w:jc w:val="center"/>
      </w:pPr>
    </w:p>
    <w:p w:rsidR="00CE00C9" w:rsidRDefault="00CE00C9" w:rsidP="00CE00C9">
      <w:pPr>
        <w:ind w:left="2832" w:firstLine="708"/>
        <w:jc w:val="center"/>
        <w:rPr>
          <w:b/>
          <w:i/>
          <w:u w:val="single"/>
        </w:rPr>
      </w:pPr>
      <w:r>
        <w:t xml:space="preserve">Номинация: </w:t>
      </w:r>
      <w:r>
        <w:rPr>
          <w:b/>
          <w:i/>
          <w:u w:val="single"/>
        </w:rPr>
        <w:t>Фольклорный коллектив</w:t>
      </w:r>
    </w:p>
    <w:p w:rsidR="00CE00C9" w:rsidRDefault="00CE00C9" w:rsidP="00CE00C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CE00C9" w:rsidTr="00F04CAB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9" w:rsidRDefault="00CE00C9">
            <w:pPr>
              <w:spacing w:line="276" w:lineRule="auto"/>
              <w:jc w:val="center"/>
              <w:rPr>
                <w:b/>
              </w:rPr>
            </w:pPr>
          </w:p>
          <w:p w:rsidR="00CE00C9" w:rsidRDefault="00CE00C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Берегиня</w:t>
            </w:r>
            <w:proofErr w:type="spellEnd"/>
            <w:r>
              <w:t xml:space="preserve">» </w:t>
            </w:r>
            <w:r w:rsidR="00006C22">
              <w:t xml:space="preserve"> народный (образцовый) самодеятельный коллектив </w:t>
            </w:r>
            <w:r>
              <w:t>фольклорный ансамбль (от 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 w:rsidP="00006C22">
            <w:pPr>
              <w:spacing w:line="276" w:lineRule="auto"/>
            </w:pPr>
            <w:r>
              <w:t>«</w:t>
            </w:r>
            <w:r w:rsidR="00006C22">
              <w:t>Любо мне</w:t>
            </w:r>
            <w:r>
              <w:t>»,</w:t>
            </w:r>
            <w:r w:rsidR="00397C35">
              <w:t xml:space="preserve"> </w:t>
            </w:r>
            <w:r w:rsidR="00006C22">
              <w:t>казачий романс, 12</w:t>
            </w:r>
            <w:r>
              <w:t xml:space="preserve"> чел.</w:t>
            </w:r>
            <w:r w:rsidR="00006C22"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 w:rsidP="00CE00C9">
            <w:pPr>
              <w:spacing w:line="276" w:lineRule="auto"/>
              <w:jc w:val="center"/>
            </w:pPr>
            <w:proofErr w:type="spellStart"/>
            <w:r>
              <w:t>Капранов</w:t>
            </w:r>
            <w:proofErr w:type="spellEnd"/>
            <w:r>
              <w:t xml:space="preserve"> Юрий Константинович </w:t>
            </w:r>
          </w:p>
          <w:p w:rsidR="00CE00C9" w:rsidRDefault="00CE00C9" w:rsidP="00CE00C9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9" w:rsidRDefault="00AB6DBF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EE5E8F" w:rsidRDefault="00EE5E8F" w:rsidP="00EE5E8F">
      <w:pPr>
        <w:ind w:left="2832" w:firstLine="708"/>
        <w:jc w:val="center"/>
        <w:rPr>
          <w:b/>
          <w:i/>
          <w:u w:val="single"/>
        </w:rPr>
      </w:pPr>
      <w:r>
        <w:t xml:space="preserve">Номинация: </w:t>
      </w:r>
      <w:r>
        <w:rPr>
          <w:b/>
          <w:i/>
          <w:u w:val="single"/>
        </w:rPr>
        <w:t>Театрализованная постановка</w:t>
      </w:r>
    </w:p>
    <w:p w:rsidR="00EE5E8F" w:rsidRDefault="00EE5E8F" w:rsidP="00EE5E8F">
      <w:pPr>
        <w:ind w:left="2832" w:firstLine="708"/>
        <w:jc w:val="center"/>
        <w:rPr>
          <w:b/>
          <w:i/>
        </w:rPr>
      </w:pPr>
    </w:p>
    <w:p w:rsidR="00EE5E8F" w:rsidRDefault="00EE5E8F" w:rsidP="00EE5E8F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EE5E8F" w:rsidTr="00EE5E8F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8F" w:rsidRDefault="00EE5E8F" w:rsidP="00EE5E8F">
            <w:pPr>
              <w:spacing w:line="276" w:lineRule="auto"/>
              <w:jc w:val="center"/>
              <w:rPr>
                <w:b/>
              </w:rPr>
            </w:pPr>
          </w:p>
          <w:p w:rsidR="00EE5E8F" w:rsidRDefault="00EE5E8F" w:rsidP="00EE5E8F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EE5E8F" w:rsidP="00EE5E8F">
            <w:pPr>
              <w:spacing w:line="276" w:lineRule="auto"/>
            </w:pPr>
            <w:r>
              <w:t>МДБОУ «Детский сад №28»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EE5E8F" w:rsidP="00EE5E8F">
            <w:pPr>
              <w:spacing w:line="276" w:lineRule="auto"/>
              <w:jc w:val="center"/>
            </w:pPr>
            <w:r>
              <w:t>«Семейная ассамблея Виноградовых»</w:t>
            </w:r>
            <w:r w:rsidR="004851FE">
              <w:t xml:space="preserve"> Инесса и Алиса Виноградовы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EE5E8F" w:rsidP="00EE5E8F">
            <w:pPr>
              <w:spacing w:line="276" w:lineRule="auto"/>
            </w:pPr>
            <w:r>
              <w:t>«Божья елка», стих. Генриха Гейне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397C35" w:rsidP="00397C35">
            <w:pPr>
              <w:spacing w:line="276" w:lineRule="auto"/>
              <w:jc w:val="center"/>
            </w:pPr>
            <w:proofErr w:type="spellStart"/>
            <w:r>
              <w:t>Мантурова</w:t>
            </w:r>
            <w:proofErr w:type="spellEnd"/>
            <w:r>
              <w:t xml:space="preserve"> Анна Викторовна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8F" w:rsidRDefault="00AB6DBF" w:rsidP="00EE5E8F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140F18" w:rsidRPr="00CE00C9" w:rsidRDefault="00140F18" w:rsidP="00140F18">
      <w:pPr>
        <w:ind w:left="2832" w:firstLine="708"/>
        <w:jc w:val="center"/>
        <w:rPr>
          <w:sz w:val="20"/>
          <w:szCs w:val="20"/>
        </w:rPr>
      </w:pPr>
    </w:p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Художественное слово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p w:rsidR="00D54717" w:rsidRDefault="00D54717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EE5E8F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8F" w:rsidRDefault="00EE5E8F" w:rsidP="00EE5E8F">
            <w:pPr>
              <w:spacing w:line="276" w:lineRule="auto"/>
              <w:jc w:val="center"/>
              <w:rPr>
                <w:b/>
              </w:rPr>
            </w:pPr>
          </w:p>
          <w:p w:rsidR="00EE5E8F" w:rsidRDefault="00EE5E8F" w:rsidP="00EE5E8F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EE5E8F" w:rsidP="00EE5E8F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EE5E8F" w:rsidP="00EE5E8F">
            <w:pPr>
              <w:spacing w:line="276" w:lineRule="auto"/>
              <w:jc w:val="center"/>
            </w:pPr>
            <w:proofErr w:type="spellStart"/>
            <w:r>
              <w:t>Агаркова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Максимовна</w:t>
            </w:r>
            <w:r w:rsidR="00581A90"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C70950" w:rsidP="00EE5E8F">
            <w:pPr>
              <w:spacing w:line="276" w:lineRule="auto"/>
            </w:pPr>
            <w:r>
              <w:t>«Я гляжу в голубое окошко»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8F" w:rsidRDefault="00C70950" w:rsidP="00397C35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</w:t>
            </w:r>
            <w:r w:rsidR="00397C35">
              <w:t xml:space="preserve">лия </w:t>
            </w:r>
            <w:r>
              <w:t>Е</w:t>
            </w:r>
            <w:r w:rsidR="00397C35">
              <w:t>вгеньевна</w:t>
            </w:r>
            <w: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8F" w:rsidRDefault="00AB6DBF" w:rsidP="00EE5E8F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395A0D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581A90" w:rsidP="00395A0D">
            <w:pPr>
              <w:spacing w:line="276" w:lineRule="auto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581A90" w:rsidP="00395A0D">
            <w:pPr>
              <w:spacing w:line="276" w:lineRule="auto"/>
              <w:jc w:val="center"/>
            </w:pPr>
            <w:r>
              <w:t>Рыбакова Виктория, 7</w:t>
            </w:r>
            <w:r w:rsidR="00395A0D">
              <w:t xml:space="preserve">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581A90" w:rsidP="00395A0D">
            <w:pPr>
              <w:spacing w:line="276" w:lineRule="auto"/>
            </w:pPr>
            <w:r>
              <w:t>«Рождественское», Саша Черный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581A90" w:rsidP="00397C35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0D" w:rsidRDefault="00AB6DBF" w:rsidP="00395A0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81A90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0" w:rsidRDefault="00581A90" w:rsidP="00581A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0" w:rsidRDefault="00581A90" w:rsidP="00581A90">
            <w:pPr>
              <w:spacing w:line="276" w:lineRule="auto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0" w:rsidRDefault="00581A90" w:rsidP="00581A90">
            <w:pPr>
              <w:spacing w:line="276" w:lineRule="auto"/>
              <w:jc w:val="center"/>
            </w:pPr>
            <w:proofErr w:type="spellStart"/>
            <w:r>
              <w:t>Тихова</w:t>
            </w:r>
            <w:proofErr w:type="spellEnd"/>
            <w:r>
              <w:t xml:space="preserve"> Зоя, 4лет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0" w:rsidRDefault="00581A90" w:rsidP="00581A90">
            <w:pPr>
              <w:spacing w:line="276" w:lineRule="auto"/>
            </w:pPr>
            <w:r>
              <w:t>«Рождественское», Саша Черный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0" w:rsidRDefault="00581A90" w:rsidP="00397C35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0" w:rsidRDefault="00AB6DBF" w:rsidP="00581A90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D54717" w:rsidP="00D5471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581A90" w:rsidP="00581A90">
            <w:pPr>
              <w:spacing w:line="276" w:lineRule="auto"/>
              <w:jc w:val="center"/>
            </w:pPr>
            <w:r>
              <w:t>Грачёва Анастасия</w:t>
            </w:r>
            <w:r w:rsidR="002429BE">
              <w:t xml:space="preserve"> Викторовна</w:t>
            </w:r>
            <w:r w:rsidR="00D54717">
              <w:t xml:space="preserve">, </w:t>
            </w:r>
            <w:r>
              <w:t>10</w:t>
            </w:r>
            <w:r w:rsidR="00D54717">
              <w:t xml:space="preserve">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702C1" w:rsidP="00D54717">
            <w:pPr>
              <w:spacing w:line="276" w:lineRule="auto"/>
            </w:pPr>
            <w:r>
              <w:t>Стихи о Рождестве</w:t>
            </w:r>
            <w:r w:rsidR="00D54717"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397C35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B6DBF" w:rsidP="00D54717">
            <w:pPr>
              <w:spacing w:line="276" w:lineRule="auto"/>
              <w:ind w:right="318"/>
            </w:pPr>
            <w:r>
              <w:t>Второе</w:t>
            </w:r>
          </w:p>
          <w:p w:rsidR="00AB6DBF" w:rsidRDefault="00AB6DBF" w:rsidP="00D54717">
            <w:pPr>
              <w:spacing w:line="276" w:lineRule="auto"/>
              <w:ind w:right="318"/>
            </w:pP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D54717" w:rsidP="00D5471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E702C1">
            <w:pPr>
              <w:spacing w:line="276" w:lineRule="auto"/>
              <w:jc w:val="center"/>
            </w:pPr>
            <w:r>
              <w:t>Морозова Ярослава</w:t>
            </w:r>
            <w:r w:rsidR="002429BE">
              <w:t xml:space="preserve"> Дмитриевна</w:t>
            </w:r>
            <w:r>
              <w:t xml:space="preserve">, </w:t>
            </w:r>
            <w:r w:rsidR="00E702C1">
              <w:t>10</w:t>
            </w:r>
            <w:r>
              <w:t xml:space="preserve">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E702C1">
            <w:pPr>
              <w:spacing w:line="276" w:lineRule="auto"/>
            </w:pPr>
            <w:r>
              <w:t>«</w:t>
            </w:r>
            <w:r w:rsidR="00E702C1">
              <w:t>Вечерний ангел</w:t>
            </w:r>
            <w:r>
              <w:t xml:space="preserve">», </w:t>
            </w:r>
            <w:proofErr w:type="spellStart"/>
            <w:r w:rsidR="00E702C1">
              <w:t>И.Бунин</w:t>
            </w:r>
            <w:proofErr w:type="spellEnd"/>
            <w: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397C35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B6DBF" w:rsidP="00D54717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900A0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E702C1" w:rsidP="00E702C1">
            <w:pPr>
              <w:spacing w:line="276" w:lineRule="auto"/>
            </w:pPr>
            <w:r>
              <w:t>МДБОУ «Детский сад №19»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702C1" w:rsidP="00D54717">
            <w:pPr>
              <w:spacing w:line="276" w:lineRule="auto"/>
              <w:jc w:val="center"/>
            </w:pPr>
            <w:proofErr w:type="spellStart"/>
            <w:r>
              <w:t>Крисламова</w:t>
            </w:r>
            <w:proofErr w:type="spellEnd"/>
            <w:r>
              <w:t xml:space="preserve"> Анастасия</w:t>
            </w:r>
            <w:r w:rsidR="002429BE">
              <w:t xml:space="preserve"> Сергеевна</w:t>
            </w:r>
            <w:r>
              <w:t>, 6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702C1" w:rsidP="00D54717">
            <w:pPr>
              <w:spacing w:line="276" w:lineRule="auto"/>
            </w:pPr>
            <w:r>
              <w:t>«Великое чудо в ту ночь свершилось»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397C35" w:rsidP="00397C35">
            <w:pPr>
              <w:spacing w:line="276" w:lineRule="auto"/>
              <w:jc w:val="center"/>
            </w:pPr>
            <w:r>
              <w:t>Огурцова Екатерина Дмитриевна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B6DBF" w:rsidP="00D54717">
            <w:pPr>
              <w:spacing w:line="276" w:lineRule="auto"/>
              <w:ind w:right="318"/>
            </w:pPr>
            <w:r>
              <w:t>Второе</w:t>
            </w:r>
          </w:p>
          <w:p w:rsidR="00AB6DBF" w:rsidRDefault="00AB6DBF" w:rsidP="00D54717">
            <w:pPr>
              <w:spacing w:line="276" w:lineRule="auto"/>
              <w:ind w:right="318"/>
            </w:pP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900A0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E702C1" w:rsidP="00D54717">
            <w:pPr>
              <w:spacing w:line="276" w:lineRule="auto"/>
            </w:pPr>
            <w:r>
              <w:t>МДБОУ «Детский сад №28»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702C1" w:rsidP="00EE7B08">
            <w:pPr>
              <w:spacing w:line="276" w:lineRule="auto"/>
              <w:jc w:val="center"/>
            </w:pPr>
            <w:r>
              <w:t>Курочкина Татьяна, 6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702C1" w:rsidP="00EE7B08">
            <w:pPr>
              <w:spacing w:line="276" w:lineRule="auto"/>
            </w:pPr>
            <w:r>
              <w:t>«Рождество», Татьяна Шурыгина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E702C1" w:rsidP="00397C35">
            <w:pPr>
              <w:spacing w:line="276" w:lineRule="auto"/>
              <w:jc w:val="center"/>
            </w:pPr>
            <w:proofErr w:type="spellStart"/>
            <w:r>
              <w:t>Мантурова</w:t>
            </w:r>
            <w:proofErr w:type="spellEnd"/>
            <w:r>
              <w:t xml:space="preserve"> Анна Викторовна,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B6DBF" w:rsidP="00D54717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3F0EE9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E900A0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E9" w:rsidRDefault="00E702C1" w:rsidP="00D54717">
            <w:pPr>
              <w:spacing w:line="276" w:lineRule="auto"/>
            </w:pPr>
            <w:r>
              <w:t xml:space="preserve">МБОУ СШ №6 </w:t>
            </w:r>
            <w:proofErr w:type="spellStart"/>
            <w:r>
              <w:t>им.А.С.Макаренко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рзамаса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E702C1" w:rsidP="002429BE">
            <w:pPr>
              <w:spacing w:line="276" w:lineRule="auto"/>
              <w:jc w:val="center"/>
            </w:pPr>
            <w:r>
              <w:t xml:space="preserve">Пузырев </w:t>
            </w:r>
            <w:r w:rsidR="002429BE">
              <w:t>Глеб Юрьевич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F0504C" w:rsidP="00EE7B08">
            <w:pPr>
              <w:spacing w:line="276" w:lineRule="auto"/>
            </w:pPr>
            <w:r>
              <w:t xml:space="preserve">«Скоро Рождество», </w:t>
            </w:r>
            <w:proofErr w:type="spellStart"/>
            <w:r>
              <w:t>Т.Н.Дашкевич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Pr="00F0504C" w:rsidRDefault="00E702C1" w:rsidP="00397C35">
            <w:pPr>
              <w:spacing w:line="276" w:lineRule="auto"/>
              <w:jc w:val="center"/>
            </w:pPr>
            <w:proofErr w:type="spellStart"/>
            <w:r>
              <w:t>Гатилова</w:t>
            </w:r>
            <w:proofErr w:type="spellEnd"/>
            <w:r>
              <w:t xml:space="preserve"> Татьяна Владимировна, </w:t>
            </w:r>
          </w:p>
          <w:p w:rsidR="00F0504C" w:rsidRPr="00F0504C" w:rsidRDefault="00F0504C" w:rsidP="003F0EE9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E9" w:rsidRDefault="00AB6DBF" w:rsidP="00D54717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0504C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E900A0" w:rsidP="00F050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C" w:rsidRDefault="00F0504C" w:rsidP="00F0504C">
            <w:pPr>
              <w:spacing w:line="276" w:lineRule="auto"/>
            </w:pPr>
            <w:r>
              <w:t xml:space="preserve">МБОУ СШ №6 </w:t>
            </w:r>
            <w:proofErr w:type="spellStart"/>
            <w:r>
              <w:t>им.А.С.Макаренко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рзамаса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F0504C" w:rsidP="00AD4980">
            <w:pPr>
              <w:spacing w:line="276" w:lineRule="auto"/>
              <w:jc w:val="center"/>
            </w:pPr>
            <w:r>
              <w:t>Лебедев Илья</w:t>
            </w:r>
            <w:r w:rsidR="002429BE">
              <w:t xml:space="preserve"> </w:t>
            </w:r>
            <w:r w:rsidR="00AD4980">
              <w:t>Денисович</w:t>
            </w:r>
            <w:r>
              <w:t xml:space="preserve">, </w:t>
            </w:r>
            <w:r w:rsidR="00AD4980">
              <w:t>10</w:t>
            </w:r>
            <w:r>
              <w:t xml:space="preserve">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F0504C" w:rsidP="00F0504C">
            <w:pPr>
              <w:spacing w:line="276" w:lineRule="auto"/>
            </w:pPr>
            <w:r>
              <w:t xml:space="preserve">«Божий Дар», </w:t>
            </w:r>
            <w:proofErr w:type="spellStart"/>
            <w:r>
              <w:t>Ф.М.Достоевский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F0504C" w:rsidP="00F0504C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F0504C" w:rsidRDefault="00F0504C" w:rsidP="00F0504C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C" w:rsidRDefault="00AB6DBF" w:rsidP="00F0504C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0504C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E900A0" w:rsidP="00F050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C" w:rsidRDefault="00F0504C" w:rsidP="00F0504C">
            <w:pPr>
              <w:spacing w:line="276" w:lineRule="auto"/>
            </w:pPr>
            <w:r>
              <w:t xml:space="preserve">МБОУ СШ №6 </w:t>
            </w:r>
            <w:proofErr w:type="spellStart"/>
            <w:r>
              <w:t>им.А.С.Макаренко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рзамаса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F0504C" w:rsidP="00AB6DBF">
            <w:pPr>
              <w:spacing w:line="276" w:lineRule="auto"/>
              <w:jc w:val="center"/>
            </w:pPr>
            <w:r>
              <w:t xml:space="preserve">Ванин </w:t>
            </w:r>
            <w:r w:rsidR="00AB6DBF">
              <w:t>Д</w:t>
            </w:r>
            <w:r>
              <w:t>енис</w:t>
            </w:r>
            <w:r w:rsidR="002429BE">
              <w:t xml:space="preserve"> Евгеньевич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4C" w:rsidRDefault="00F0504C" w:rsidP="002429BE">
            <w:pPr>
              <w:spacing w:line="276" w:lineRule="auto"/>
            </w:pPr>
            <w:r>
              <w:t xml:space="preserve">«Воскресенье»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BE" w:rsidRDefault="002429BE" w:rsidP="002429BE">
            <w:pPr>
              <w:spacing w:line="276" w:lineRule="auto"/>
              <w:jc w:val="center"/>
            </w:pPr>
            <w:proofErr w:type="spellStart"/>
            <w:r>
              <w:t>Гатилова</w:t>
            </w:r>
            <w:proofErr w:type="spellEnd"/>
            <w:r>
              <w:t xml:space="preserve"> Татьяна Владимировна</w:t>
            </w:r>
          </w:p>
          <w:p w:rsidR="00F0504C" w:rsidRDefault="00F0504C" w:rsidP="00F0504C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C" w:rsidRDefault="00AB6DBF" w:rsidP="00F0504C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E900A0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E900A0" w:rsidP="00E900A0">
            <w:pPr>
              <w:spacing w:line="276" w:lineRule="auto"/>
            </w:pPr>
            <w:r>
              <w:t xml:space="preserve">МБОУ СШ №6 </w:t>
            </w:r>
            <w:proofErr w:type="spellStart"/>
            <w:r>
              <w:t>им.А.С.Макаренко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рзамаса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</w:pPr>
            <w:r>
              <w:t>Мартынова София</w:t>
            </w:r>
            <w:r w:rsidR="002429BE">
              <w:t xml:space="preserve"> Валерьевна</w:t>
            </w:r>
            <w:r>
              <w:t>, 8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</w:pPr>
            <w:r>
              <w:t xml:space="preserve">«Слава в </w:t>
            </w:r>
            <w:proofErr w:type="gramStart"/>
            <w:r>
              <w:t>вышних</w:t>
            </w:r>
            <w:proofErr w:type="gramEnd"/>
            <w:r>
              <w:t xml:space="preserve"> Богу», Архиепископ Иоанн (</w:t>
            </w:r>
            <w:proofErr w:type="spellStart"/>
            <w:r>
              <w:t>Шаховский</w:t>
            </w:r>
            <w:proofErr w:type="spellEnd"/>
            <w:r>
              <w:t>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</w:pPr>
            <w:r>
              <w:t>Мартынова С.Ю.</w:t>
            </w:r>
          </w:p>
          <w:p w:rsidR="00E900A0" w:rsidRDefault="00E900A0" w:rsidP="00E900A0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AB6DBF" w:rsidP="00E900A0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E900A0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E900A0" w:rsidP="00E900A0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</w:pPr>
            <w:r>
              <w:t>Чуркин Артем</w:t>
            </w:r>
            <w:r w:rsidR="002429BE">
              <w:t xml:space="preserve"> Дмитриевич</w:t>
            </w:r>
            <w:r w:rsidR="0097099C"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</w:pPr>
            <w:r>
              <w:t xml:space="preserve">«Христославы», </w:t>
            </w:r>
            <w:proofErr w:type="spellStart"/>
            <w:r>
              <w:t>А.</w:t>
            </w:r>
            <w:proofErr w:type="gramStart"/>
            <w:r>
              <w:t>Коринфский</w:t>
            </w:r>
            <w:proofErr w:type="spellEnd"/>
            <w:proofErr w:type="gram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</w:pPr>
            <w:r>
              <w:t xml:space="preserve">Федосеева </w:t>
            </w:r>
            <w:r w:rsidR="00397C35">
              <w:t>Антонина Александровна</w:t>
            </w:r>
          </w:p>
          <w:p w:rsidR="00E900A0" w:rsidRDefault="00E900A0" w:rsidP="00E900A0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AB6DBF" w:rsidP="00E900A0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E900A0" w:rsidTr="00397C35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E900A0" w:rsidP="00E900A0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</w:pPr>
            <w:proofErr w:type="spellStart"/>
            <w:r>
              <w:t>Кузьмишкина</w:t>
            </w:r>
            <w:proofErr w:type="spellEnd"/>
            <w:r>
              <w:t xml:space="preserve"> Анастасия</w:t>
            </w:r>
            <w:r w:rsidR="002429BE">
              <w:t xml:space="preserve"> Александровна</w:t>
            </w:r>
            <w:r w:rsidR="0097099C"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</w:pPr>
            <w:r>
              <w:t xml:space="preserve">«Христославы», </w:t>
            </w:r>
            <w:proofErr w:type="spellStart"/>
            <w:r>
              <w:t>А.</w:t>
            </w:r>
            <w:proofErr w:type="gramStart"/>
            <w:r>
              <w:t>Коринфский</w:t>
            </w:r>
            <w:proofErr w:type="spellEnd"/>
            <w:proofErr w:type="gram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r>
              <w:t>Федосеева Антонина Александровна</w:t>
            </w:r>
          </w:p>
          <w:p w:rsidR="00E900A0" w:rsidRDefault="00E900A0" w:rsidP="00E900A0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AB6DBF" w:rsidP="00397C35">
            <w:pPr>
              <w:spacing w:line="276" w:lineRule="auto"/>
              <w:ind w:right="318"/>
            </w:pPr>
            <w:r>
              <w:lastRenderedPageBreak/>
              <w:t>Третье</w:t>
            </w:r>
          </w:p>
        </w:tc>
      </w:tr>
      <w:tr w:rsidR="00E900A0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E900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E900A0" w:rsidP="00E900A0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97099C" w:rsidP="00E900A0">
            <w:pPr>
              <w:spacing w:line="276" w:lineRule="auto"/>
              <w:jc w:val="center"/>
            </w:pPr>
            <w:proofErr w:type="spellStart"/>
            <w:r>
              <w:t>Шарип</w:t>
            </w:r>
            <w:r w:rsidR="00E900A0">
              <w:t>ов</w:t>
            </w:r>
            <w:proofErr w:type="spellEnd"/>
            <w:r w:rsidR="00E900A0">
              <w:t xml:space="preserve"> Георгий</w:t>
            </w:r>
            <w:r w:rsidR="002429BE">
              <w:t xml:space="preserve"> Борисович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E900A0" w:rsidP="00397C35">
            <w:pPr>
              <w:spacing w:line="276" w:lineRule="auto"/>
            </w:pPr>
            <w:r>
              <w:t>«</w:t>
            </w:r>
            <w:r w:rsidR="00397C35">
              <w:t>Сочельник</w:t>
            </w:r>
            <w:r>
              <w:t xml:space="preserve">», </w:t>
            </w:r>
            <w:proofErr w:type="spellStart"/>
            <w:r w:rsidR="00397C35">
              <w:t>Н.Орлова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0" w:rsidRDefault="00397C35" w:rsidP="00397C35">
            <w:pPr>
              <w:spacing w:line="276" w:lineRule="auto"/>
              <w:jc w:val="center"/>
            </w:pPr>
            <w:r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0" w:rsidRDefault="00AB6DBF" w:rsidP="00E900A0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397C35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r>
              <w:t>Ермакова Маргарита</w:t>
            </w:r>
            <w:r w:rsidR="002429BE">
              <w:t xml:space="preserve"> Кирилловна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</w:pPr>
            <w:r>
              <w:t>«В школе шумно раздается», Алексей Плещеев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jc w:val="center"/>
            </w:pPr>
            <w:r w:rsidRPr="00897A3F"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397C35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r>
              <w:t>Клюева Полина</w:t>
            </w:r>
            <w:r w:rsidR="001F231E">
              <w:t xml:space="preserve"> Сергеевна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</w:pPr>
            <w:r>
              <w:t>«Звезда», И. Гриневская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jc w:val="center"/>
            </w:pPr>
            <w:r w:rsidRPr="00897A3F"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397C35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proofErr w:type="spellStart"/>
            <w:r>
              <w:t>Кисилев</w:t>
            </w:r>
            <w:proofErr w:type="spellEnd"/>
            <w:r>
              <w:t xml:space="preserve"> Ярослав</w:t>
            </w:r>
            <w:r w:rsidR="001F231E">
              <w:t xml:space="preserve"> Кириллович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</w:pPr>
            <w:r>
              <w:t xml:space="preserve">«Зимний День», </w:t>
            </w:r>
            <w:proofErr w:type="spellStart"/>
            <w:r>
              <w:t>Д.Попов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jc w:val="center"/>
            </w:pPr>
            <w:r w:rsidRPr="00897A3F"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397C35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r>
              <w:t>Труханов Артем</w:t>
            </w:r>
            <w:r w:rsidR="001F231E">
              <w:t xml:space="preserve"> Сергеевич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</w:pPr>
            <w:r>
              <w:t xml:space="preserve">«Кругом Рождественская мгла», </w:t>
            </w:r>
            <w:proofErr w:type="spellStart"/>
            <w:r>
              <w:t>Г.Лонгфелло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jc w:val="center"/>
            </w:pPr>
            <w:r w:rsidRPr="00897A3F"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397C35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r>
              <w:t xml:space="preserve">Сазонова </w:t>
            </w:r>
            <w:proofErr w:type="spellStart"/>
            <w:r>
              <w:t>Амелия</w:t>
            </w:r>
            <w:proofErr w:type="spellEnd"/>
            <w:r w:rsidR="001F231E">
              <w:t xml:space="preserve"> Борисовна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</w:pPr>
            <w:r>
              <w:t xml:space="preserve">«Снежинки в белом вальсе», </w:t>
            </w:r>
            <w:proofErr w:type="spellStart"/>
            <w:r>
              <w:t>А.Качурина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jc w:val="center"/>
            </w:pPr>
            <w:r w:rsidRPr="00897A3F"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397C35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</w:pPr>
            <w:r>
              <w:t>МБОУ СШ №16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proofErr w:type="spellStart"/>
            <w:r>
              <w:t>Царькова</w:t>
            </w:r>
            <w:proofErr w:type="spellEnd"/>
            <w:r>
              <w:t xml:space="preserve"> София</w:t>
            </w:r>
            <w:r w:rsidR="001F231E">
              <w:t xml:space="preserve"> Алексеевна</w:t>
            </w:r>
            <w:r>
              <w:t>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</w:pPr>
            <w:r>
              <w:t>«Елочка красавица», Е. Голубева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jc w:val="center"/>
            </w:pPr>
            <w:r w:rsidRPr="00897A3F">
              <w:t>Федосеева Антонина Александровна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5" w:rsidRDefault="00397C35" w:rsidP="00397C35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AB6DBF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E900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AB6DBF" w:rsidP="00E900A0">
            <w:pPr>
              <w:spacing w:line="276" w:lineRule="auto"/>
            </w:pPr>
            <w:r>
              <w:t>МБУ Центр организации досуга «Молодежный»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E900A0">
            <w:pPr>
              <w:spacing w:line="276" w:lineRule="auto"/>
              <w:jc w:val="center"/>
            </w:pPr>
            <w:proofErr w:type="gramStart"/>
            <w:r>
              <w:t>Кукушкина</w:t>
            </w:r>
            <w:proofErr w:type="gramEnd"/>
            <w:r>
              <w:t xml:space="preserve"> Ульяна, 10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E900A0">
            <w:pPr>
              <w:spacing w:line="276" w:lineRule="auto"/>
            </w:pPr>
            <w:r>
              <w:t xml:space="preserve">«Рождество», </w:t>
            </w:r>
            <w:proofErr w:type="spellStart"/>
            <w:r>
              <w:t>Д.Попов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397C35">
            <w:pPr>
              <w:spacing w:line="276" w:lineRule="auto"/>
              <w:jc w:val="center"/>
            </w:pPr>
            <w:r>
              <w:t xml:space="preserve">Макарова А.И.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AB6DBF">
            <w:r w:rsidRPr="00BD762F">
              <w:t>Участие</w:t>
            </w:r>
          </w:p>
        </w:tc>
      </w:tr>
      <w:tr w:rsidR="00AB6DBF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E577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AB6DBF" w:rsidP="00E577F7">
            <w:pPr>
              <w:spacing w:line="276" w:lineRule="auto"/>
            </w:pPr>
            <w:r>
              <w:t>МБУ Центр организации досуга «Молодежный»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E577F7">
            <w:pPr>
              <w:spacing w:line="276" w:lineRule="auto"/>
              <w:jc w:val="center"/>
            </w:pPr>
            <w:r>
              <w:t>Вязова Карина, 7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E577F7">
            <w:pPr>
              <w:spacing w:line="276" w:lineRule="auto"/>
            </w:pPr>
            <w:r>
              <w:t>«Звезда», И. Гриневская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BF" w:rsidRDefault="00AB6DBF" w:rsidP="00397C35">
            <w:pPr>
              <w:spacing w:line="276" w:lineRule="auto"/>
              <w:jc w:val="center"/>
            </w:pPr>
            <w:r>
              <w:t xml:space="preserve">Макарова А.И.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AB6DBF">
            <w:r w:rsidRPr="00BD762F">
              <w:t>Участие</w:t>
            </w:r>
          </w:p>
        </w:tc>
      </w:tr>
    </w:tbl>
    <w:p w:rsidR="000826C3" w:rsidRDefault="000826C3" w:rsidP="00140F18">
      <w:pPr>
        <w:ind w:left="2832" w:firstLine="708"/>
        <w:jc w:val="center"/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Хореография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577F7" w:rsidP="00E577F7">
            <w:pPr>
              <w:spacing w:line="276" w:lineRule="auto"/>
            </w:pPr>
            <w:r>
              <w:t xml:space="preserve">МБОУ СШ №7 </w:t>
            </w:r>
            <w:proofErr w:type="spellStart"/>
            <w:r>
              <w:t>им.А.П.Гайдара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E577F7">
            <w:pPr>
              <w:spacing w:line="276" w:lineRule="auto"/>
              <w:jc w:val="center"/>
            </w:pPr>
            <w:r>
              <w:t>«</w:t>
            </w:r>
            <w:proofErr w:type="spellStart"/>
            <w:r w:rsidR="00E577F7">
              <w:t>Сдарушка</w:t>
            </w:r>
            <w:proofErr w:type="spellEnd"/>
            <w:r>
              <w:t xml:space="preserve">», </w:t>
            </w:r>
            <w:r w:rsidR="00E577F7">
              <w:t>танцевальная студия</w:t>
            </w:r>
          </w:p>
          <w:p w:rsidR="001F231E" w:rsidRDefault="001F231E" w:rsidP="00E577F7">
            <w:pPr>
              <w:spacing w:line="276" w:lineRule="auto"/>
              <w:jc w:val="center"/>
            </w:pPr>
            <w:r>
              <w:t>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F7" w:rsidRDefault="00E577F7" w:rsidP="00E577F7">
            <w:pPr>
              <w:spacing w:line="276" w:lineRule="auto"/>
            </w:pPr>
          </w:p>
          <w:p w:rsidR="00140F18" w:rsidRPr="00477D22" w:rsidRDefault="00477D22">
            <w:pPr>
              <w:spacing w:line="276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видео</w:t>
            </w:r>
          </w:p>
          <w:p w:rsidR="00140F18" w:rsidRDefault="00140F18" w:rsidP="00E577F7">
            <w:pPr>
              <w:spacing w:line="276" w:lineRule="auto"/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4" w:rsidRDefault="00E577F7">
            <w:pPr>
              <w:spacing w:line="276" w:lineRule="auto"/>
              <w:jc w:val="center"/>
            </w:pPr>
            <w:proofErr w:type="spellStart"/>
            <w:r>
              <w:t>Худина</w:t>
            </w:r>
            <w:proofErr w:type="spellEnd"/>
            <w:r>
              <w:t xml:space="preserve"> Надежда Михайловна</w:t>
            </w:r>
          </w:p>
          <w:p w:rsidR="00E577F7" w:rsidRDefault="00E577F7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B6DBF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0F18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577F7">
            <w:pPr>
              <w:spacing w:line="276" w:lineRule="auto"/>
            </w:pPr>
            <w:r>
              <w:t>МБОУ СШ №16</w:t>
            </w:r>
            <w:r w:rsidR="00140F18">
              <w:t>"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577F7">
            <w:pPr>
              <w:spacing w:line="276" w:lineRule="auto"/>
              <w:jc w:val="center"/>
            </w:pPr>
            <w:r>
              <w:t>Театр танца</w:t>
            </w:r>
            <w:r w:rsidR="00140F18">
              <w:t xml:space="preserve"> "</w:t>
            </w:r>
            <w:r>
              <w:t>Эдельвейс</w:t>
            </w:r>
            <w:r w:rsidR="00140F18">
              <w:t>"</w:t>
            </w:r>
          </w:p>
          <w:p w:rsidR="00300EAE" w:rsidRDefault="00300EAE" w:rsidP="001F231E">
            <w:pPr>
              <w:spacing w:line="276" w:lineRule="auto"/>
              <w:jc w:val="center"/>
            </w:pPr>
            <w:r>
              <w:t xml:space="preserve"> (1</w:t>
            </w:r>
            <w:r w:rsidR="001F231E">
              <w:t>3</w:t>
            </w:r>
            <w:r>
              <w:t>-1</w:t>
            </w:r>
            <w:r w:rsidR="001F231E">
              <w:t>8</w:t>
            </w:r>
            <w:r>
              <w:t>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«</w:t>
            </w:r>
            <w:r w:rsidR="00E577F7">
              <w:t>Истоки</w:t>
            </w:r>
            <w:r>
              <w:t>», 1</w:t>
            </w:r>
            <w:r w:rsidR="000A6EF5">
              <w:t>4</w:t>
            </w:r>
            <w:r>
              <w:t xml:space="preserve"> чел.</w:t>
            </w:r>
          </w:p>
          <w:p w:rsidR="00140F18" w:rsidRDefault="00140F18" w:rsidP="001F231E">
            <w:pPr>
              <w:spacing w:line="276" w:lineRule="auto"/>
            </w:pPr>
            <w:r>
              <w:t>«</w:t>
            </w:r>
            <w:r w:rsidR="00E577F7">
              <w:t>Лекарство от усталости</w:t>
            </w:r>
            <w:r w:rsidR="000A6EF5">
              <w:t>…</w:t>
            </w:r>
            <w:r>
              <w:t>»,,  16 чел.</w:t>
            </w:r>
            <w:r w:rsidR="00395A0D">
              <w:t xml:space="preserve">  </w:t>
            </w:r>
            <w:r w:rsidR="00395A0D" w:rsidRPr="00395A0D">
              <w:rPr>
                <w:b/>
              </w:rPr>
              <w:t>видео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577F7">
            <w:pPr>
              <w:spacing w:line="276" w:lineRule="auto"/>
              <w:jc w:val="center"/>
            </w:pPr>
            <w:r>
              <w:t>Стародубова Татьяна Васильевна</w:t>
            </w:r>
            <w:r w:rsidR="00140F18">
              <w:t xml:space="preserve"> </w:t>
            </w:r>
          </w:p>
          <w:p w:rsidR="00140F18" w:rsidRDefault="00140F18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0" w:rsidRDefault="00AB6DBF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8D26A4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4" w:rsidRDefault="008D26A4" w:rsidP="008D26A4">
            <w:pPr>
              <w:spacing w:line="276" w:lineRule="auto"/>
              <w:jc w:val="center"/>
            </w:pPr>
          </w:p>
          <w:p w:rsidR="008D26A4" w:rsidRDefault="008D26A4" w:rsidP="008D26A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Default="00E577F7" w:rsidP="008D26A4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Default="00E577F7" w:rsidP="008D26A4">
            <w:pPr>
              <w:spacing w:line="276" w:lineRule="auto"/>
              <w:jc w:val="center"/>
            </w:pPr>
            <w:r>
              <w:t>«Виктория»  народный (образцовый) самодеятельный хореографический коллектив</w:t>
            </w:r>
          </w:p>
          <w:p w:rsidR="001F231E" w:rsidRDefault="001F231E" w:rsidP="008D26A4">
            <w:pPr>
              <w:spacing w:line="276" w:lineRule="auto"/>
              <w:jc w:val="center"/>
            </w:pPr>
            <w:r>
              <w:t>(13-18)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Pr="00E577F7" w:rsidRDefault="00E577F7" w:rsidP="00E577F7">
            <w:pPr>
              <w:spacing w:line="276" w:lineRule="auto"/>
            </w:pPr>
            <w:r w:rsidRPr="00E577F7">
              <w:t>«Деревня»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35" w:rsidRDefault="00397C35" w:rsidP="00397C35">
            <w:pPr>
              <w:spacing w:line="276" w:lineRule="auto"/>
              <w:jc w:val="center"/>
            </w:pPr>
            <w:r>
              <w:t xml:space="preserve">Балетмейстер </w:t>
            </w:r>
            <w:proofErr w:type="spellStart"/>
            <w:r w:rsidR="00E577F7">
              <w:t>Бабикова</w:t>
            </w:r>
            <w:proofErr w:type="spellEnd"/>
            <w:r w:rsidR="00E577F7">
              <w:t xml:space="preserve"> Полина </w:t>
            </w:r>
            <w:r>
              <w:t>Владимировна</w:t>
            </w:r>
          </w:p>
          <w:p w:rsidR="008D26A4" w:rsidRDefault="00E577F7" w:rsidP="00397C35">
            <w:pPr>
              <w:spacing w:line="276" w:lineRule="auto"/>
              <w:jc w:val="center"/>
            </w:pPr>
            <w:r>
              <w:t xml:space="preserve"> </w:t>
            </w:r>
            <w:r w:rsidR="00397C35">
              <w:t>аккомпаниатор Якимова Ольга Валентиновна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4" w:rsidRDefault="00AB6DBF" w:rsidP="008D26A4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004C1F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F" w:rsidRDefault="00004C1F" w:rsidP="008D26A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004C1F" w:rsidP="008D26A4">
            <w:pPr>
              <w:spacing w:line="276" w:lineRule="auto"/>
            </w:pPr>
            <w:r>
              <w:t>Арзамасский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004C1F" w:rsidP="008D26A4">
            <w:pPr>
              <w:spacing w:line="276" w:lineRule="auto"/>
              <w:jc w:val="center"/>
            </w:pPr>
            <w:r>
              <w:t>Клуб реконструкции исторического танца «Возрождение»</w:t>
            </w:r>
          </w:p>
          <w:p w:rsidR="001F231E" w:rsidRDefault="001F231E" w:rsidP="008D26A4">
            <w:pPr>
              <w:spacing w:line="276" w:lineRule="auto"/>
              <w:jc w:val="center"/>
            </w:pPr>
            <w:r>
              <w:t>(от 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D047FA" w:rsidP="00D047FA">
            <w:pPr>
              <w:spacing w:line="276" w:lineRule="auto"/>
            </w:pPr>
            <w:r>
              <w:t>Контрданс «Вольные каменщики</w:t>
            </w:r>
          </w:p>
          <w:p w:rsidR="00D047FA" w:rsidRPr="00395A0D" w:rsidRDefault="00D047FA" w:rsidP="00D047FA">
            <w:pPr>
              <w:spacing w:line="276" w:lineRule="auto"/>
              <w:rPr>
                <w:b/>
              </w:rPr>
            </w:pPr>
            <w:r>
              <w:t>Марш «Карусель»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7671CF" w:rsidP="007671CF">
            <w:pPr>
              <w:spacing w:line="276" w:lineRule="auto"/>
              <w:jc w:val="center"/>
            </w:pPr>
            <w:r>
              <w:t xml:space="preserve">Агеева Олеся Ивановна </w:t>
            </w:r>
          </w:p>
          <w:p w:rsidR="007671CF" w:rsidRDefault="007671CF" w:rsidP="007671CF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F" w:rsidRDefault="00AB6DBF" w:rsidP="008D26A4">
            <w:pPr>
              <w:spacing w:line="276" w:lineRule="auto"/>
              <w:ind w:right="318"/>
            </w:pPr>
            <w:r>
              <w:t>Второе</w:t>
            </w:r>
          </w:p>
        </w:tc>
      </w:tr>
    </w:tbl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firstLine="708"/>
        <w:rPr>
          <w:b/>
          <w:i/>
        </w:rPr>
      </w:pPr>
      <w:r>
        <w:rPr>
          <w:b/>
          <w:i/>
        </w:rPr>
        <w:t>«_</w:t>
      </w:r>
      <w:r w:rsidR="001F231E">
        <w:rPr>
          <w:b/>
          <w:i/>
        </w:rPr>
        <w:t>30</w:t>
      </w:r>
      <w:r>
        <w:rPr>
          <w:b/>
          <w:i/>
        </w:rPr>
        <w:t>_»__</w:t>
      </w:r>
      <w:r w:rsidR="001F231E">
        <w:rPr>
          <w:b/>
          <w:i/>
        </w:rPr>
        <w:t>ноября</w:t>
      </w:r>
      <w:r>
        <w:rPr>
          <w:b/>
          <w:i/>
        </w:rPr>
        <w:t>_20</w:t>
      </w:r>
      <w:r w:rsidR="00E577F7">
        <w:rPr>
          <w:b/>
          <w:i/>
        </w:rPr>
        <w:t>20</w:t>
      </w:r>
      <w:r>
        <w:rPr>
          <w:b/>
          <w:i/>
        </w:rPr>
        <w:t>г.</w:t>
      </w:r>
    </w:p>
    <w:p w:rsidR="00140F18" w:rsidRDefault="00140F18" w:rsidP="00140F18">
      <w:pPr>
        <w:ind w:firstLine="708"/>
        <w:rPr>
          <w:b/>
          <w:i/>
        </w:rPr>
      </w:pPr>
    </w:p>
    <w:p w:rsidR="00140F18" w:rsidRDefault="00140F18" w:rsidP="00140F18">
      <w:pPr>
        <w:ind w:firstLine="708"/>
        <w:rPr>
          <w:b/>
          <w:i/>
        </w:rPr>
      </w:pPr>
    </w:p>
    <w:p w:rsidR="00140F18" w:rsidRDefault="00140F18" w:rsidP="00140F18">
      <w:pPr>
        <w:ind w:firstLine="708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</w:p>
    <w:p w:rsidR="00140F18" w:rsidRDefault="00140F18" w:rsidP="00140F18">
      <w:pPr>
        <w:ind w:firstLine="708"/>
        <w:rPr>
          <w:i/>
        </w:rPr>
      </w:pPr>
    </w:p>
    <w:p w:rsidR="00140F18" w:rsidRDefault="00140F18" w:rsidP="00140F18"/>
    <w:p w:rsidR="00E80673" w:rsidRDefault="00E80673"/>
    <w:sectPr w:rsidR="00E80673" w:rsidSect="00140F18">
      <w:pgSz w:w="16838" w:h="11906" w:orient="landscape"/>
      <w:pgMar w:top="851" w:right="90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F18"/>
    <w:rsid w:val="00004C1F"/>
    <w:rsid w:val="00006C22"/>
    <w:rsid w:val="00025776"/>
    <w:rsid w:val="000826C3"/>
    <w:rsid w:val="00086F90"/>
    <w:rsid w:val="0009606A"/>
    <w:rsid w:val="000A6EF5"/>
    <w:rsid w:val="000F1F60"/>
    <w:rsid w:val="001358A6"/>
    <w:rsid w:val="00140F18"/>
    <w:rsid w:val="001B3EB8"/>
    <w:rsid w:val="001D452E"/>
    <w:rsid w:val="001F231E"/>
    <w:rsid w:val="002123B7"/>
    <w:rsid w:val="002429BE"/>
    <w:rsid w:val="00300EAE"/>
    <w:rsid w:val="00374DD4"/>
    <w:rsid w:val="00395A0D"/>
    <w:rsid w:val="00397C35"/>
    <w:rsid w:val="003F0EE9"/>
    <w:rsid w:val="004059B7"/>
    <w:rsid w:val="0046363F"/>
    <w:rsid w:val="00477D22"/>
    <w:rsid w:val="004851FE"/>
    <w:rsid w:val="004B361A"/>
    <w:rsid w:val="004B3AB2"/>
    <w:rsid w:val="004B4C25"/>
    <w:rsid w:val="00573D21"/>
    <w:rsid w:val="00581A90"/>
    <w:rsid w:val="005A3EC8"/>
    <w:rsid w:val="005B680B"/>
    <w:rsid w:val="0061524D"/>
    <w:rsid w:val="00620ACF"/>
    <w:rsid w:val="00653630"/>
    <w:rsid w:val="007671CF"/>
    <w:rsid w:val="007F1914"/>
    <w:rsid w:val="00812CA7"/>
    <w:rsid w:val="008418B7"/>
    <w:rsid w:val="008A2356"/>
    <w:rsid w:val="008D26A4"/>
    <w:rsid w:val="0097099C"/>
    <w:rsid w:val="00970CF8"/>
    <w:rsid w:val="009C5525"/>
    <w:rsid w:val="00A0747A"/>
    <w:rsid w:val="00A31CCA"/>
    <w:rsid w:val="00AB6DBF"/>
    <w:rsid w:val="00AD4980"/>
    <w:rsid w:val="00AE7EC0"/>
    <w:rsid w:val="00B20713"/>
    <w:rsid w:val="00B35DE5"/>
    <w:rsid w:val="00BA7BF6"/>
    <w:rsid w:val="00BD0EB0"/>
    <w:rsid w:val="00C312EE"/>
    <w:rsid w:val="00C70950"/>
    <w:rsid w:val="00CC67CC"/>
    <w:rsid w:val="00CE00C9"/>
    <w:rsid w:val="00D047FA"/>
    <w:rsid w:val="00D43AFF"/>
    <w:rsid w:val="00D54717"/>
    <w:rsid w:val="00D66083"/>
    <w:rsid w:val="00D85CD7"/>
    <w:rsid w:val="00E049E6"/>
    <w:rsid w:val="00E577F7"/>
    <w:rsid w:val="00E702C1"/>
    <w:rsid w:val="00E80673"/>
    <w:rsid w:val="00E869A5"/>
    <w:rsid w:val="00E900A0"/>
    <w:rsid w:val="00EA5B48"/>
    <w:rsid w:val="00EE11CE"/>
    <w:rsid w:val="00EE5E8F"/>
    <w:rsid w:val="00EE7B08"/>
    <w:rsid w:val="00EF016A"/>
    <w:rsid w:val="00F04CAB"/>
    <w:rsid w:val="00F0504C"/>
    <w:rsid w:val="00F25797"/>
    <w:rsid w:val="00F27CF0"/>
    <w:rsid w:val="00F27DA0"/>
    <w:rsid w:val="00F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4366-2B12-436A-9662-BCE91BF5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37</cp:revision>
  <cp:lastPrinted>2020-12-02T05:54:00Z</cp:lastPrinted>
  <dcterms:created xsi:type="dcterms:W3CDTF">2019-11-05T07:37:00Z</dcterms:created>
  <dcterms:modified xsi:type="dcterms:W3CDTF">2020-12-08T08:02:00Z</dcterms:modified>
</cp:coreProperties>
</file>