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9" w:type="dxa"/>
        <w:tblLayout w:type="fixed"/>
        <w:tblLook w:val="04A0" w:firstRow="1" w:lastRow="0" w:firstColumn="1" w:lastColumn="0" w:noHBand="0" w:noVBand="1"/>
      </w:tblPr>
      <w:tblGrid>
        <w:gridCol w:w="10293"/>
        <w:gridCol w:w="236"/>
      </w:tblGrid>
      <w:tr w:rsidR="000850C8" w:rsidRPr="000850C8" w:rsidTr="00060A51">
        <w:tc>
          <w:tcPr>
            <w:tcW w:w="10307" w:type="dxa"/>
          </w:tcPr>
          <w:p w:rsidR="009935B9" w:rsidRDefault="009935B9"/>
          <w:tbl>
            <w:tblPr>
              <w:tblW w:w="9639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977"/>
              <w:gridCol w:w="3118"/>
            </w:tblGrid>
            <w:tr w:rsidR="00060A51" w:rsidRPr="00834251" w:rsidTr="00C811A6">
              <w:trPr>
                <w:trHeight w:val="3397"/>
              </w:trPr>
              <w:tc>
                <w:tcPr>
                  <w:tcW w:w="3544" w:type="dxa"/>
                </w:tcPr>
                <w:p w:rsidR="00E70E58" w:rsidRPr="00834251" w:rsidRDefault="00E70E58" w:rsidP="00E70E58">
                  <w:pPr>
                    <w:tabs>
                      <w:tab w:val="left" w:pos="4200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СОГЛАСОВАНО</w:t>
                  </w:r>
                  <w:r w:rsidRPr="0083425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:rsidR="00E70E58" w:rsidRPr="00834251" w:rsidRDefault="00E70E58" w:rsidP="00E70E58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E70E58" w:rsidRPr="00834251" w:rsidRDefault="00E70E58" w:rsidP="00E70E5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70E58" w:rsidRPr="00834251" w:rsidRDefault="00E70E58" w:rsidP="00E70E5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70E58" w:rsidRDefault="00E70E58" w:rsidP="00E70E58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E70E58" w:rsidRDefault="00E70E58" w:rsidP="00E70E58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E70E58" w:rsidRDefault="00E70E58" w:rsidP="00E70E5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__________________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 Нижегородской государственной областной детской библиотеки </w:t>
                  </w:r>
                </w:p>
                <w:p w:rsidR="00060A51" w:rsidRDefault="00E70E58" w:rsidP="00E70E5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им. Т. А. Мавриной</w:t>
                  </w:r>
                </w:p>
                <w:p w:rsidR="00E70E58" w:rsidRDefault="00E70E58" w:rsidP="00E70E5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Н. И. Бочкарева</w:t>
                  </w:r>
                </w:p>
                <w:p w:rsidR="00060A51" w:rsidRPr="00834251" w:rsidRDefault="00060A51" w:rsidP="00060A51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</w:tcPr>
                <w:p w:rsidR="00060A51" w:rsidRPr="00834251" w:rsidRDefault="00060A51" w:rsidP="00E70E58">
                  <w:pPr>
                    <w:tabs>
                      <w:tab w:val="left" w:pos="4200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СОГЛАСОВАНО</w:t>
                  </w:r>
                  <w:r w:rsidRPr="0083425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  <w:p w:rsidR="00060A51" w:rsidRPr="00834251" w:rsidRDefault="00060A51" w:rsidP="00060A51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060A51" w:rsidRPr="008342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0A51" w:rsidRPr="008342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__________________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 директора Центральной городской детской библиотеки </w:t>
                  </w: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им. А. М. Горького</w:t>
                  </w:r>
                </w:p>
                <w:p w:rsidR="00060A51" w:rsidRPr="00060A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Н. В.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Шехалева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060A51" w:rsidRPr="00834251" w:rsidRDefault="00060A51" w:rsidP="00E70E58">
                  <w:pPr>
                    <w:tabs>
                      <w:tab w:val="left" w:pos="4200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УТВЕРЖДАЮ:</w:t>
                  </w: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0A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0A51" w:rsidRPr="00834251" w:rsidRDefault="00060A51" w:rsidP="00060A51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_________________                                                                                                                                             Руководитель отдела культуры                    </w:t>
                  </w:r>
                </w:p>
                <w:p w:rsidR="00060A51" w:rsidRPr="00834251" w:rsidRDefault="00060A51" w:rsidP="00060A51">
                  <w:pPr>
                    <w:tabs>
                      <w:tab w:val="left" w:pos="5760"/>
                    </w:tabs>
                    <w:spacing w:after="0"/>
                    <w:ind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 xml:space="preserve">  Нижегородской епархии </w:t>
                  </w:r>
                </w:p>
                <w:p w:rsidR="00060A51" w:rsidRDefault="00060A51" w:rsidP="00060A51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протоиерей </w:t>
                  </w:r>
                </w:p>
                <w:p w:rsidR="00060A51" w:rsidRPr="00834251" w:rsidRDefault="00060A51" w:rsidP="00060A51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Михаил Сторонкин</w:t>
                  </w:r>
                </w:p>
                <w:p w:rsidR="00060A51" w:rsidRDefault="00060A51" w:rsidP="00060A51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60A51" w:rsidRPr="00834251" w:rsidRDefault="00060A51" w:rsidP="00595235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>«_</w:t>
                  </w: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0</w:t>
                  </w:r>
                  <w:r w:rsidR="00595235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</w:t>
                  </w: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>_»_</w:t>
                  </w:r>
                  <w:r w:rsidRPr="00834251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февраля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_202</w:t>
                  </w:r>
                  <w:r w:rsidR="00595235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0850C8" w:rsidRPr="000850C8" w:rsidRDefault="000850C8" w:rsidP="0027222B"/>
        </w:tc>
        <w:tc>
          <w:tcPr>
            <w:tcW w:w="222" w:type="dxa"/>
          </w:tcPr>
          <w:p w:rsidR="000850C8" w:rsidRPr="000850C8" w:rsidRDefault="000850C8" w:rsidP="000850C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935B9" w:rsidRDefault="009935B9" w:rsidP="00C93E5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A676D" w:rsidRDefault="00AA676D" w:rsidP="00C93E5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C2091" w:rsidRDefault="002C2091" w:rsidP="0036526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17365D" w:themeColor="text2" w:themeShade="BF"/>
          <w:sz w:val="26"/>
          <w:szCs w:val="26"/>
        </w:rPr>
      </w:pPr>
    </w:p>
    <w:p w:rsidR="002C2091" w:rsidRDefault="002C2091" w:rsidP="0036526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17365D" w:themeColor="text2" w:themeShade="BF"/>
          <w:sz w:val="26"/>
          <w:szCs w:val="26"/>
        </w:rPr>
      </w:pPr>
    </w:p>
    <w:p w:rsidR="00365265" w:rsidRPr="00595235" w:rsidRDefault="00365265" w:rsidP="0036526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17365D" w:themeColor="text2" w:themeShade="BF"/>
          <w:sz w:val="26"/>
          <w:szCs w:val="26"/>
        </w:rPr>
      </w:pPr>
      <w:r w:rsidRPr="00595235">
        <w:rPr>
          <w:rFonts w:ascii="Times New Roman" w:hAnsi="Times New Roman"/>
          <w:b/>
          <w:color w:val="17365D" w:themeColor="text2" w:themeShade="BF"/>
          <w:sz w:val="26"/>
          <w:szCs w:val="26"/>
        </w:rPr>
        <w:t>ПОЛОЖЕНИЕ</w:t>
      </w:r>
    </w:p>
    <w:p w:rsidR="00365265" w:rsidRPr="00595235" w:rsidRDefault="00365265" w:rsidP="00365265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6"/>
          <w:szCs w:val="26"/>
        </w:rPr>
      </w:pPr>
      <w:r w:rsidRPr="00595235">
        <w:rPr>
          <w:rFonts w:ascii="Times New Roman" w:hAnsi="Times New Roman"/>
          <w:b/>
          <w:color w:val="17365D" w:themeColor="text2" w:themeShade="BF"/>
          <w:sz w:val="26"/>
          <w:szCs w:val="26"/>
        </w:rPr>
        <w:t>о Епархиальном конкурсе детского изобразительного творчества</w:t>
      </w:r>
    </w:p>
    <w:p w:rsidR="00365265" w:rsidRPr="00595235" w:rsidRDefault="00365265" w:rsidP="00365265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6"/>
          <w:szCs w:val="26"/>
        </w:rPr>
      </w:pPr>
      <w:r w:rsidRPr="00595235">
        <w:rPr>
          <w:rFonts w:ascii="Times New Roman" w:hAnsi="Times New Roman"/>
          <w:b/>
          <w:color w:val="17365D" w:themeColor="text2" w:themeShade="BF"/>
          <w:sz w:val="26"/>
          <w:szCs w:val="26"/>
        </w:rPr>
        <w:t>«</w:t>
      </w:r>
      <w:r w:rsidR="00595235" w:rsidRPr="00595235">
        <w:rPr>
          <w:rFonts w:ascii="Times New Roman" w:hAnsi="Times New Roman"/>
          <w:b/>
          <w:color w:val="17365D" w:themeColor="text2" w:themeShade="BF"/>
          <w:sz w:val="26"/>
          <w:szCs w:val="26"/>
        </w:rPr>
        <w:t>Александр Невский – воин, правитель, святой покровитель земли Русской</w:t>
      </w:r>
      <w:r w:rsidRPr="00595235">
        <w:rPr>
          <w:rFonts w:ascii="Times New Roman" w:hAnsi="Times New Roman"/>
          <w:b/>
          <w:color w:val="17365D" w:themeColor="text2" w:themeShade="BF"/>
          <w:sz w:val="26"/>
          <w:szCs w:val="26"/>
        </w:rPr>
        <w:t>»</w:t>
      </w:r>
    </w:p>
    <w:p w:rsidR="00365265" w:rsidRDefault="00365265" w:rsidP="00365265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6"/>
          <w:szCs w:val="26"/>
        </w:rPr>
      </w:pPr>
      <w:r w:rsidRPr="00F13451">
        <w:rPr>
          <w:rFonts w:ascii="Times New Roman" w:hAnsi="Times New Roman"/>
          <w:b/>
          <w:color w:val="17365D" w:themeColor="text2" w:themeShade="BF"/>
          <w:sz w:val="26"/>
          <w:szCs w:val="26"/>
        </w:rPr>
        <w:t xml:space="preserve"> </w:t>
      </w:r>
    </w:p>
    <w:p w:rsidR="002C2091" w:rsidRPr="00F13451" w:rsidRDefault="002C2091" w:rsidP="00365265">
      <w:pPr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26"/>
          <w:szCs w:val="26"/>
        </w:rPr>
      </w:pPr>
    </w:p>
    <w:p w:rsidR="00365265" w:rsidRPr="00F13451" w:rsidRDefault="00365265" w:rsidP="003652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Конкурс детского изобразительного творчества «</w:t>
      </w:r>
      <w:r w:rsidR="00F13451" w:rsidRPr="00F13451">
        <w:rPr>
          <w:rFonts w:ascii="Times New Roman" w:hAnsi="Times New Roman"/>
          <w:sz w:val="26"/>
          <w:szCs w:val="26"/>
        </w:rPr>
        <w:t>Александр Невский – воин, правитель, святой покровитель земли Русской</w:t>
      </w:r>
      <w:r w:rsidRPr="00F13451">
        <w:rPr>
          <w:rFonts w:ascii="Times New Roman" w:hAnsi="Times New Roman"/>
          <w:sz w:val="26"/>
          <w:szCs w:val="26"/>
        </w:rPr>
        <w:t xml:space="preserve">» проводится отделом культуры Нижегородской епархии, Центральной городской детской библиотекой им. А.М. Горького г.Нижнего Новгорода (далее ЦГДБ) и Нижегородской государственной областной детской библиотекой имени Т. А. Мавриной (далее НГОДБ) </w:t>
      </w:r>
      <w:r w:rsidR="00F13451">
        <w:rPr>
          <w:rFonts w:ascii="Times New Roman" w:hAnsi="Times New Roman"/>
          <w:sz w:val="26"/>
          <w:szCs w:val="26"/>
        </w:rPr>
        <w:t xml:space="preserve">в рамках празднования </w:t>
      </w:r>
      <w:r w:rsidR="00F13451" w:rsidRPr="004D39D8">
        <w:rPr>
          <w:rFonts w:ascii="Times New Roman" w:hAnsi="Times New Roman"/>
          <w:sz w:val="26"/>
          <w:szCs w:val="26"/>
        </w:rPr>
        <w:t>Д</w:t>
      </w:r>
      <w:r w:rsidR="00F13451">
        <w:rPr>
          <w:rFonts w:ascii="Times New Roman" w:hAnsi="Times New Roman"/>
          <w:sz w:val="26"/>
          <w:szCs w:val="26"/>
        </w:rPr>
        <w:t>ня</w:t>
      </w:r>
      <w:r w:rsidR="00F13451" w:rsidRPr="004D39D8">
        <w:rPr>
          <w:rFonts w:ascii="Times New Roman" w:hAnsi="Times New Roman"/>
          <w:sz w:val="26"/>
          <w:szCs w:val="26"/>
        </w:rPr>
        <w:t xml:space="preserve"> памяти равноапостольных Кирилла и Мефодия, Дн</w:t>
      </w:r>
      <w:r w:rsidR="00F13451">
        <w:rPr>
          <w:rFonts w:ascii="Times New Roman" w:hAnsi="Times New Roman"/>
          <w:sz w:val="26"/>
          <w:szCs w:val="26"/>
        </w:rPr>
        <w:t>я</w:t>
      </w:r>
      <w:r w:rsidR="00F13451" w:rsidRPr="004D39D8">
        <w:rPr>
          <w:rFonts w:ascii="Times New Roman" w:hAnsi="Times New Roman"/>
          <w:sz w:val="26"/>
          <w:szCs w:val="26"/>
        </w:rPr>
        <w:t xml:space="preserve"> славянской </w:t>
      </w:r>
      <w:r w:rsidR="00F13451">
        <w:rPr>
          <w:rFonts w:ascii="Times New Roman" w:hAnsi="Times New Roman"/>
          <w:sz w:val="26"/>
          <w:szCs w:val="26"/>
        </w:rPr>
        <w:t xml:space="preserve">письменности и культуры, </w:t>
      </w:r>
      <w:r w:rsidR="00F13451" w:rsidRPr="004D39D8">
        <w:rPr>
          <w:rFonts w:ascii="Times New Roman" w:hAnsi="Times New Roman"/>
          <w:sz w:val="26"/>
          <w:szCs w:val="26"/>
        </w:rPr>
        <w:t>и посвящается</w:t>
      </w:r>
      <w:r w:rsidR="00F13451">
        <w:rPr>
          <w:rFonts w:ascii="Times New Roman" w:hAnsi="Times New Roman"/>
          <w:sz w:val="26"/>
          <w:szCs w:val="26"/>
        </w:rPr>
        <w:t xml:space="preserve"> в 2021 году юбилейной дате 800-летия со дня рождения святого благоверного князя Александра Невского</w:t>
      </w:r>
      <w:r w:rsidRPr="00F13451">
        <w:rPr>
          <w:rFonts w:ascii="Times New Roman" w:hAnsi="Times New Roman"/>
          <w:sz w:val="26"/>
          <w:szCs w:val="26"/>
        </w:rPr>
        <w:t xml:space="preserve">. </w:t>
      </w:r>
    </w:p>
    <w:p w:rsidR="00365265" w:rsidRDefault="00365265" w:rsidP="00365265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2C2091" w:rsidRPr="00F13451" w:rsidRDefault="002C2091" w:rsidP="00365265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365265" w:rsidRPr="00F13451" w:rsidRDefault="00365265" w:rsidP="00365265">
      <w:pPr>
        <w:pStyle w:val="a3"/>
        <w:numPr>
          <w:ilvl w:val="0"/>
          <w:numId w:val="1"/>
        </w:numPr>
        <w:tabs>
          <w:tab w:val="left" w:pos="330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УЧРЕДИТЕЛИ И ОРГАНИЗАТОРЫ</w:t>
      </w:r>
    </w:p>
    <w:p w:rsidR="00365265" w:rsidRPr="00F13451" w:rsidRDefault="00365265" w:rsidP="00365265">
      <w:pPr>
        <w:pStyle w:val="a3"/>
        <w:tabs>
          <w:tab w:val="left" w:pos="33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Учредитель Конкурса – Нижегородская епархия.</w:t>
      </w:r>
    </w:p>
    <w:p w:rsidR="00365265" w:rsidRPr="00F13451" w:rsidRDefault="00365265" w:rsidP="0036526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Организаторы Конкурса – Отдел культуры Нижегородской епархии, ЦГДБ, НГОДБ, благочиния Нижегородской епархии.</w:t>
      </w:r>
    </w:p>
    <w:p w:rsidR="00365265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C2091" w:rsidRPr="00F13451" w:rsidRDefault="002C2091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numPr>
          <w:ilvl w:val="0"/>
          <w:numId w:val="1"/>
        </w:numPr>
        <w:tabs>
          <w:tab w:val="left" w:pos="330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ЦЕЛИ И ЗАДАЧИ</w:t>
      </w:r>
    </w:p>
    <w:p w:rsidR="00365265" w:rsidRPr="00F13451" w:rsidRDefault="00365265" w:rsidP="00365265">
      <w:pPr>
        <w:pStyle w:val="a3"/>
        <w:tabs>
          <w:tab w:val="left" w:pos="33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Конкурс детского творчества направлен на:</w:t>
      </w:r>
    </w:p>
    <w:p w:rsidR="00365265" w:rsidRPr="00F13451" w:rsidRDefault="00365265" w:rsidP="00365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lastRenderedPageBreak/>
        <w:t>духовное просвещение, нравственное и патриотическое воспитание подрастающего поколения;</w:t>
      </w:r>
    </w:p>
    <w:p w:rsidR="00365265" w:rsidRPr="00F13451" w:rsidRDefault="00365265" w:rsidP="00365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приобщение детей и молодежи к православной культуре; </w:t>
      </w:r>
    </w:p>
    <w:p w:rsidR="00365265" w:rsidRPr="00F13451" w:rsidRDefault="00365265" w:rsidP="00365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поддержку интереса к литературе и чтению, популяризацию православной литературы среди детей и юношества; </w:t>
      </w:r>
    </w:p>
    <w:p w:rsidR="00365265" w:rsidRDefault="00365265" w:rsidP="00365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выявление и раскрытие молодых талантов.  </w:t>
      </w:r>
    </w:p>
    <w:p w:rsidR="00AD1940" w:rsidRPr="00F13451" w:rsidRDefault="00AD1940" w:rsidP="00AD1940">
      <w:pPr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365265" w:rsidRDefault="00365265" w:rsidP="00AD19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2.2.   </w:t>
      </w:r>
      <w:r w:rsidR="00AD1940" w:rsidRPr="000F5765">
        <w:rPr>
          <w:rFonts w:ascii="Times New Roman" w:hAnsi="Times New Roman"/>
          <w:sz w:val="26"/>
          <w:szCs w:val="26"/>
        </w:rPr>
        <w:t>Участники конкурса отражают в своих работах сюжеты, которые могут послужить иллюстративным материалом для книг православных по содержанию или несущих в своей основе</w:t>
      </w:r>
      <w:r w:rsidR="00AD1940">
        <w:rPr>
          <w:rFonts w:ascii="Times New Roman" w:hAnsi="Times New Roman"/>
          <w:sz w:val="26"/>
          <w:szCs w:val="26"/>
        </w:rPr>
        <w:t xml:space="preserve"> истины патриотического служения Родине</w:t>
      </w:r>
      <w:r w:rsidR="00AD1940" w:rsidRPr="000F5765">
        <w:rPr>
          <w:rFonts w:ascii="Times New Roman" w:hAnsi="Times New Roman"/>
          <w:sz w:val="26"/>
          <w:szCs w:val="26"/>
        </w:rPr>
        <w:t>. Дети переносят на бумагу свое впечатление от прочитанных книг.</w:t>
      </w:r>
    </w:p>
    <w:p w:rsidR="00614D32" w:rsidRPr="00614D32" w:rsidRDefault="00614D32" w:rsidP="00614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D32">
        <w:rPr>
          <w:rFonts w:ascii="Times New Roman" w:hAnsi="Times New Roman"/>
          <w:sz w:val="26"/>
          <w:szCs w:val="26"/>
        </w:rPr>
        <w:t>В связи с празднованием в 2021 году 800-летия со дня рождения святого благоверного князя Александра Невского, а также 800-летия со времени основания Нижнего Новгорода, организаторы конкурса предлагают участникам обратиться к книгам краеведческого характера. Иллюстрации участников могут быть основаны на сюжетах книг, посвященных подвигу Александра Невского, а также других краеведческих и художественных изданий, затрагивающих историю русской церкви и православной традиции на Нижегородской земле.</w:t>
      </w:r>
    </w:p>
    <w:p w:rsidR="00365265" w:rsidRDefault="00365265" w:rsidP="003652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 </w:t>
      </w:r>
    </w:p>
    <w:p w:rsidR="002C2091" w:rsidRPr="00F13451" w:rsidRDefault="002C2091" w:rsidP="003652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65265" w:rsidRDefault="00365265" w:rsidP="003652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УСЛОВИЯ ПРОВЕДЕНИЯ КОНКУРСА</w:t>
      </w:r>
    </w:p>
    <w:p w:rsidR="00AD1940" w:rsidRPr="00F13451" w:rsidRDefault="00AD1940" w:rsidP="00AD1940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Конкурс детского рисунка проводится в области изобразительного творчества.</w:t>
      </w:r>
    </w:p>
    <w:p w:rsidR="00365265" w:rsidRPr="00F13451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3.2.  Возрастные категории:</w:t>
      </w:r>
    </w:p>
    <w:p w:rsidR="00365265" w:rsidRPr="00F13451" w:rsidRDefault="00365265" w:rsidP="0036526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- первая группа до 8 лет; </w:t>
      </w:r>
    </w:p>
    <w:p w:rsidR="00365265" w:rsidRPr="00F13451" w:rsidRDefault="00365265" w:rsidP="0036526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- вторая группа 9-12 лет;</w:t>
      </w:r>
    </w:p>
    <w:p w:rsidR="00365265" w:rsidRPr="00F13451" w:rsidRDefault="00365265" w:rsidP="0036526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- третья группа 13-17 лет.</w:t>
      </w: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3.3. Темы конкурсных работ:</w:t>
      </w:r>
    </w:p>
    <w:p w:rsidR="00365265" w:rsidRPr="001F31EB" w:rsidRDefault="008B22AE" w:rsidP="00B23DE9">
      <w:pPr>
        <w:pStyle w:val="a3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C57112">
        <w:rPr>
          <w:rFonts w:ascii="Times New Roman" w:hAnsi="Times New Roman"/>
          <w:b/>
          <w:sz w:val="26"/>
          <w:szCs w:val="26"/>
        </w:rPr>
        <w:t>«Подвиг Александра Невского как воина и правителя»</w:t>
      </w:r>
      <w:r w:rsidR="00365265" w:rsidRPr="001F31EB">
        <w:rPr>
          <w:rFonts w:ascii="Times New Roman" w:hAnsi="Times New Roman"/>
          <w:sz w:val="26"/>
          <w:szCs w:val="26"/>
        </w:rPr>
        <w:t>.</w:t>
      </w:r>
    </w:p>
    <w:p w:rsidR="00B23DE9" w:rsidRDefault="008B22AE" w:rsidP="00B23DE9">
      <w:pPr>
        <w:pStyle w:val="a3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/>
          <w:b/>
          <w:sz w:val="26"/>
          <w:szCs w:val="26"/>
        </w:rPr>
      </w:pPr>
      <w:r w:rsidRPr="00C57112">
        <w:rPr>
          <w:rFonts w:ascii="Times New Roman" w:hAnsi="Times New Roman"/>
          <w:b/>
          <w:sz w:val="26"/>
          <w:szCs w:val="26"/>
        </w:rPr>
        <w:t>«</w:t>
      </w:r>
      <w:r w:rsidR="001F31EB" w:rsidRPr="00C57112">
        <w:rPr>
          <w:rFonts w:ascii="Times New Roman" w:hAnsi="Times New Roman"/>
          <w:b/>
          <w:sz w:val="26"/>
          <w:szCs w:val="26"/>
        </w:rPr>
        <w:t>Александр Невский – святой подвижник и покровитель Русской земли</w:t>
      </w:r>
      <w:r w:rsidRPr="00C57112">
        <w:rPr>
          <w:rFonts w:ascii="Times New Roman" w:hAnsi="Times New Roman"/>
          <w:b/>
          <w:sz w:val="26"/>
          <w:szCs w:val="26"/>
        </w:rPr>
        <w:t>»</w:t>
      </w:r>
      <w:r w:rsidR="00C57112">
        <w:rPr>
          <w:rFonts w:ascii="Times New Roman" w:hAnsi="Times New Roman"/>
          <w:b/>
          <w:sz w:val="26"/>
          <w:szCs w:val="26"/>
        </w:rPr>
        <w:t>.</w:t>
      </w:r>
    </w:p>
    <w:p w:rsidR="00365265" w:rsidRPr="00B23DE9" w:rsidRDefault="00365265" w:rsidP="00B23DE9">
      <w:pPr>
        <w:pStyle w:val="a3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sz w:val="26"/>
          <w:szCs w:val="26"/>
        </w:rPr>
      </w:pPr>
      <w:r w:rsidRPr="00B23DE9">
        <w:rPr>
          <w:rFonts w:ascii="Times New Roman" w:hAnsi="Times New Roman"/>
          <w:b/>
          <w:sz w:val="26"/>
          <w:szCs w:val="26"/>
        </w:rPr>
        <w:t>«</w:t>
      </w:r>
      <w:r w:rsidR="001F31EB" w:rsidRPr="00B23DE9">
        <w:rPr>
          <w:rFonts w:ascii="Times New Roman" w:hAnsi="Times New Roman"/>
          <w:b/>
          <w:sz w:val="26"/>
          <w:szCs w:val="26"/>
        </w:rPr>
        <w:t>Нижний Новгород празднует 800-летие!</w:t>
      </w:r>
      <w:r w:rsidRPr="00B23DE9">
        <w:rPr>
          <w:rFonts w:ascii="Times New Roman" w:hAnsi="Times New Roman"/>
          <w:b/>
          <w:sz w:val="26"/>
          <w:szCs w:val="26"/>
        </w:rPr>
        <w:t>»</w:t>
      </w:r>
      <w:r w:rsidRPr="00B23DE9">
        <w:rPr>
          <w:rFonts w:ascii="Times New Roman" w:hAnsi="Times New Roman"/>
          <w:sz w:val="26"/>
          <w:szCs w:val="26"/>
        </w:rPr>
        <w:t xml:space="preserve">: </w:t>
      </w:r>
      <w:r w:rsidR="00B23DE9" w:rsidRPr="00B23DE9">
        <w:rPr>
          <w:rFonts w:ascii="Times New Roman" w:hAnsi="Times New Roman"/>
          <w:sz w:val="26"/>
          <w:szCs w:val="26"/>
        </w:rPr>
        <w:t>иллюстрация к сюжетам художественных книг, краеведческих изданий, отражающих историю, современность и духовную жизнь Нижнего Новгорода</w:t>
      </w:r>
      <w:r w:rsidRPr="00B23DE9">
        <w:rPr>
          <w:rFonts w:ascii="Times New Roman" w:hAnsi="Times New Roman"/>
          <w:sz w:val="26"/>
          <w:szCs w:val="26"/>
        </w:rPr>
        <w:t xml:space="preserve">. </w:t>
      </w:r>
    </w:p>
    <w:p w:rsidR="00365265" w:rsidRPr="00F13451" w:rsidRDefault="00365265" w:rsidP="0036526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3.4. Номинации конкурса соответствуют темам конкурсных работ: 3 номинации (темы).</w:t>
      </w:r>
    </w:p>
    <w:p w:rsidR="00365265" w:rsidRPr="00F13451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3.5. Оценка конкурсных работ в каждой номинации осуществляется в рамках трех возрастных категорий.</w:t>
      </w:r>
    </w:p>
    <w:p w:rsidR="00365265" w:rsidRPr="00F13451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3.6. Победители конкурса по каждой номинации с учетом возрастной категории удостаиваются звания «Лауреат конкурса» 1, 2, 3 степени. </w:t>
      </w:r>
    </w:p>
    <w:p w:rsidR="00365265" w:rsidRDefault="00365265" w:rsidP="0036526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2C2091" w:rsidRPr="00F13451" w:rsidRDefault="002C2091" w:rsidP="0036526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lastRenderedPageBreak/>
        <w:t>ТРЕБОВАНИЯ К КОНКУРСНЫМ РАБОТАМ</w:t>
      </w:r>
    </w:p>
    <w:p w:rsidR="00365265" w:rsidRPr="00F13451" w:rsidRDefault="00365265" w:rsidP="00365265">
      <w:pPr>
        <w:pStyle w:val="a3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Работы, присылаемые на Конкурс, должны соответствовать следующим требованиям:</w:t>
      </w:r>
    </w:p>
    <w:p w:rsidR="00365265" w:rsidRPr="00F13451" w:rsidRDefault="00365265" w:rsidP="003652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работы выполняются в графической (карандашом) или живописной (акварелью, гуашью, пастелью, маслом, тушью) технике;</w:t>
      </w:r>
    </w:p>
    <w:p w:rsidR="00365265" w:rsidRPr="00F13451" w:rsidRDefault="00365265" w:rsidP="003652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работы выполняются на плотной бумаге, листах ватмана;</w:t>
      </w:r>
    </w:p>
    <w:p w:rsidR="00365265" w:rsidRPr="00F13451" w:rsidRDefault="00365265" w:rsidP="003652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размер работ составляет не менее листа А4 и не более листа А3; </w:t>
      </w:r>
    </w:p>
    <w:p w:rsidR="00365265" w:rsidRPr="00F13451" w:rsidRDefault="00365265" w:rsidP="003652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на оборотной стороне работы обязательно указываются: </w:t>
      </w:r>
    </w:p>
    <w:p w:rsidR="00365265" w:rsidRPr="00F13451" w:rsidRDefault="00365265" w:rsidP="003652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фамилия, имя; </w:t>
      </w:r>
    </w:p>
    <w:p w:rsidR="00365265" w:rsidRPr="00F13451" w:rsidRDefault="00365265" w:rsidP="003652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возраст автора; </w:t>
      </w:r>
    </w:p>
    <w:p w:rsidR="00365265" w:rsidRPr="00F13451" w:rsidRDefault="00365265" w:rsidP="003652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номинация, тема конкурсной работы;  </w:t>
      </w:r>
    </w:p>
    <w:p w:rsidR="00365265" w:rsidRPr="00F13451" w:rsidRDefault="00365265" w:rsidP="003652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название рисунка;</w:t>
      </w:r>
    </w:p>
    <w:p w:rsidR="00365265" w:rsidRPr="00F13451" w:rsidRDefault="00365265" w:rsidP="003652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фамилия, имя, отчество педагога (для рисунков, выполненных под руководством преподавателей художественных школ, студий);   </w:t>
      </w:r>
    </w:p>
    <w:p w:rsidR="00365265" w:rsidRPr="00F13451" w:rsidRDefault="00365265" w:rsidP="003652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название библиотеки, читателем которой является, </w:t>
      </w:r>
    </w:p>
    <w:p w:rsidR="00365265" w:rsidRPr="00F13451" w:rsidRDefault="00365265" w:rsidP="00365265">
      <w:pPr>
        <w:pStyle w:val="a3"/>
        <w:spacing w:after="0" w:line="240" w:lineRule="auto"/>
        <w:ind w:left="192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если би</w:t>
      </w:r>
      <w:r w:rsidR="001F31EB">
        <w:rPr>
          <w:rFonts w:ascii="Times New Roman" w:hAnsi="Times New Roman"/>
          <w:sz w:val="26"/>
          <w:szCs w:val="26"/>
        </w:rPr>
        <w:t>б</w:t>
      </w:r>
      <w:r w:rsidRPr="00F13451">
        <w:rPr>
          <w:rFonts w:ascii="Times New Roman" w:hAnsi="Times New Roman"/>
          <w:sz w:val="26"/>
          <w:szCs w:val="26"/>
        </w:rPr>
        <w:t xml:space="preserve">лиотека воскресной школы, то указать название прихода и благочиния; </w:t>
      </w:r>
    </w:p>
    <w:p w:rsidR="00365265" w:rsidRPr="00F13451" w:rsidRDefault="00365265" w:rsidP="0036526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телефон для связи.</w:t>
      </w:r>
    </w:p>
    <w:p w:rsidR="00365265" w:rsidRPr="00F13451" w:rsidRDefault="00365265" w:rsidP="003652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лицевая сторона рисунка </w:t>
      </w:r>
      <w:r w:rsidRPr="00F13451">
        <w:rPr>
          <w:rFonts w:ascii="Times New Roman" w:hAnsi="Times New Roman"/>
          <w:sz w:val="26"/>
          <w:szCs w:val="26"/>
          <w:u w:val="single"/>
        </w:rPr>
        <w:t>не должна</w:t>
      </w:r>
      <w:r w:rsidRPr="00F13451">
        <w:rPr>
          <w:rFonts w:ascii="Times New Roman" w:hAnsi="Times New Roman"/>
          <w:sz w:val="26"/>
          <w:szCs w:val="26"/>
        </w:rPr>
        <w:t xml:space="preserve"> содержать сведений об авторе и названии рисунка. </w:t>
      </w: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4.2. По стилевому оформлению рисунок должен быть выполнен в виде отдельной страницы, обложки или титульного листа книги.  </w:t>
      </w: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4.3. Работы, выполненные коллективно (семейные) жюри не оцениваются. </w:t>
      </w: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4.4. Работы, не соответствующие указанным требованиям, на конкурс не принимаются. </w:t>
      </w: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5. КРИТЕРИИ ОЦЕНКИ КОНКУРСНЫХ РАБОТ</w:t>
      </w:r>
    </w:p>
    <w:p w:rsidR="00365265" w:rsidRPr="00F13451" w:rsidRDefault="00365265" w:rsidP="0036526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5.1. Соответствие тематике конкурса, выбранной номинации.</w:t>
      </w:r>
    </w:p>
    <w:p w:rsidR="00365265" w:rsidRPr="00F13451" w:rsidRDefault="00365265" w:rsidP="0036526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5.2. Художественное исполнение работы.  </w:t>
      </w:r>
    </w:p>
    <w:p w:rsidR="00365265" w:rsidRPr="00F13451" w:rsidRDefault="00365265" w:rsidP="0036526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6. ПОРЯДОК ПРОВЕДЕНИЯ КОНКУРСА</w:t>
      </w:r>
    </w:p>
    <w:p w:rsidR="00365265" w:rsidRPr="00F13451" w:rsidRDefault="00365265" w:rsidP="003652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6.1. Конкурс проводится два этапа: благочиннический (совместно с районными библиотеками) и епархиальный.</w:t>
      </w:r>
    </w:p>
    <w:p w:rsidR="00365265" w:rsidRPr="00F13451" w:rsidRDefault="00365265" w:rsidP="003652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6.2. </w:t>
      </w:r>
      <w:r w:rsidRPr="00F13451">
        <w:rPr>
          <w:rFonts w:ascii="Times New Roman" w:hAnsi="Times New Roman"/>
          <w:b/>
          <w:sz w:val="26"/>
          <w:szCs w:val="26"/>
        </w:rPr>
        <w:t xml:space="preserve">Первый этап проводится на уровне благочиния на площадке районной библиотеки (с </w:t>
      </w:r>
      <w:r w:rsidR="00730D77">
        <w:rPr>
          <w:rFonts w:ascii="Times New Roman" w:hAnsi="Times New Roman"/>
          <w:b/>
          <w:sz w:val="26"/>
          <w:szCs w:val="26"/>
        </w:rPr>
        <w:t>10</w:t>
      </w:r>
      <w:r w:rsidR="00505088">
        <w:rPr>
          <w:rFonts w:ascii="Times New Roman" w:hAnsi="Times New Roman"/>
          <w:b/>
          <w:sz w:val="26"/>
          <w:szCs w:val="26"/>
        </w:rPr>
        <w:t xml:space="preserve"> по </w:t>
      </w:r>
      <w:r w:rsidR="00730D77">
        <w:rPr>
          <w:rFonts w:ascii="Times New Roman" w:hAnsi="Times New Roman"/>
          <w:b/>
          <w:sz w:val="26"/>
          <w:szCs w:val="26"/>
        </w:rPr>
        <w:t>25</w:t>
      </w:r>
      <w:r w:rsidR="00505088">
        <w:rPr>
          <w:rFonts w:ascii="Times New Roman" w:hAnsi="Times New Roman"/>
          <w:b/>
          <w:sz w:val="26"/>
          <w:szCs w:val="26"/>
        </w:rPr>
        <w:t xml:space="preserve"> </w:t>
      </w:r>
      <w:r w:rsidR="00730D77">
        <w:rPr>
          <w:rFonts w:ascii="Times New Roman" w:hAnsi="Times New Roman"/>
          <w:b/>
          <w:sz w:val="26"/>
          <w:szCs w:val="26"/>
        </w:rPr>
        <w:t>апреля</w:t>
      </w:r>
      <w:r w:rsidRPr="00F13451">
        <w:rPr>
          <w:rFonts w:ascii="Times New Roman" w:hAnsi="Times New Roman"/>
          <w:b/>
          <w:sz w:val="26"/>
          <w:szCs w:val="26"/>
        </w:rPr>
        <w:t xml:space="preserve"> 202</w:t>
      </w:r>
      <w:r w:rsidR="00505088">
        <w:rPr>
          <w:rFonts w:ascii="Times New Roman" w:hAnsi="Times New Roman"/>
          <w:b/>
          <w:sz w:val="26"/>
          <w:szCs w:val="26"/>
        </w:rPr>
        <w:t>1</w:t>
      </w:r>
      <w:r w:rsidRPr="00F13451">
        <w:rPr>
          <w:rFonts w:ascii="Times New Roman" w:hAnsi="Times New Roman"/>
          <w:b/>
          <w:sz w:val="26"/>
          <w:szCs w:val="26"/>
        </w:rPr>
        <w:t>г.)</w:t>
      </w:r>
    </w:p>
    <w:p w:rsidR="00365265" w:rsidRPr="00F13451" w:rsidRDefault="00365265" w:rsidP="00365265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Работа направляется </w:t>
      </w:r>
      <w:r w:rsidRPr="00F13451">
        <w:rPr>
          <w:rFonts w:ascii="Times New Roman" w:hAnsi="Times New Roman"/>
          <w:b/>
          <w:sz w:val="26"/>
          <w:szCs w:val="26"/>
        </w:rPr>
        <w:t>в соответствующее благочиние Нижегородской епархии</w:t>
      </w:r>
      <w:r w:rsidRPr="00F13451">
        <w:rPr>
          <w:rFonts w:ascii="Times New Roman" w:hAnsi="Times New Roman"/>
          <w:sz w:val="26"/>
          <w:szCs w:val="26"/>
        </w:rPr>
        <w:t xml:space="preserve">. Контактные данные помощников благочинных и кураторов благочиннических округов Нижегородской епархии приведены в </w:t>
      </w:r>
      <w:r w:rsidRPr="00F13451">
        <w:rPr>
          <w:rFonts w:ascii="Times New Roman" w:hAnsi="Times New Roman"/>
          <w:i/>
          <w:sz w:val="26"/>
          <w:szCs w:val="26"/>
        </w:rPr>
        <w:t>Приложении № 1</w:t>
      </w:r>
      <w:r w:rsidRPr="00F13451">
        <w:rPr>
          <w:rFonts w:ascii="Times New Roman" w:hAnsi="Times New Roman"/>
          <w:sz w:val="26"/>
          <w:szCs w:val="26"/>
        </w:rPr>
        <w:t xml:space="preserve">. В </w:t>
      </w:r>
      <w:r w:rsidRPr="00F13451">
        <w:rPr>
          <w:rFonts w:ascii="Times New Roman" w:hAnsi="Times New Roman"/>
          <w:i/>
          <w:sz w:val="26"/>
          <w:szCs w:val="26"/>
        </w:rPr>
        <w:t>Приложении №2</w:t>
      </w:r>
      <w:r w:rsidRPr="00F13451">
        <w:rPr>
          <w:rFonts w:ascii="Times New Roman" w:hAnsi="Times New Roman"/>
          <w:sz w:val="26"/>
          <w:szCs w:val="26"/>
        </w:rPr>
        <w:t xml:space="preserve"> приведена таблица соответствия названий муниципальных районов г. Нижний Новгород и Нижегородской области названиям благочиннических округов Нижегородской епархии.</w:t>
      </w:r>
    </w:p>
    <w:p w:rsidR="00365265" w:rsidRDefault="00365265" w:rsidP="00365265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В указанный период каждое благочиние Нижегородской епархии организует конкурс совместно с районной библиотекой (</w:t>
      </w:r>
      <w:r w:rsidRPr="00F13451">
        <w:rPr>
          <w:rFonts w:ascii="Times New Roman" w:hAnsi="Times New Roman"/>
          <w:i/>
          <w:sz w:val="26"/>
          <w:szCs w:val="26"/>
        </w:rPr>
        <w:t>Приложение №3 Список библиотек</w:t>
      </w:r>
      <w:r w:rsidRPr="00F13451">
        <w:rPr>
          <w:rFonts w:ascii="Times New Roman" w:hAnsi="Times New Roman"/>
          <w:sz w:val="26"/>
          <w:szCs w:val="26"/>
        </w:rPr>
        <w:t xml:space="preserve">), в ходе которого жюри определяет победителей в каждой номинации по 3 </w:t>
      </w:r>
      <w:r w:rsidRPr="00F13451">
        <w:rPr>
          <w:rFonts w:ascii="Times New Roman" w:hAnsi="Times New Roman"/>
          <w:sz w:val="26"/>
          <w:szCs w:val="26"/>
        </w:rPr>
        <w:lastRenderedPageBreak/>
        <w:t xml:space="preserve">возрастным группам из расчета не более: </w:t>
      </w:r>
      <w:r w:rsidRPr="00F13451">
        <w:rPr>
          <w:rFonts w:ascii="Times New Roman" w:hAnsi="Times New Roman"/>
          <w:sz w:val="26"/>
          <w:szCs w:val="26"/>
          <w:lang w:val="en-US"/>
        </w:rPr>
        <w:t>I</w:t>
      </w:r>
      <w:r w:rsidRPr="00F13451">
        <w:rPr>
          <w:rFonts w:ascii="Times New Roman" w:hAnsi="Times New Roman"/>
          <w:sz w:val="26"/>
          <w:szCs w:val="26"/>
        </w:rPr>
        <w:t xml:space="preserve"> место – 1 работа; II место – 1 работа; III место – 1 работа, согласно следующей таблице:</w:t>
      </w:r>
    </w:p>
    <w:p w:rsidR="002C2091" w:rsidRPr="00F13451" w:rsidRDefault="002C2091" w:rsidP="002C2091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6852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292"/>
        <w:gridCol w:w="1276"/>
        <w:gridCol w:w="1276"/>
        <w:gridCol w:w="1323"/>
      </w:tblGrid>
      <w:tr w:rsidR="00365265" w:rsidRPr="00F13451" w:rsidTr="00730D77">
        <w:tc>
          <w:tcPr>
            <w:tcW w:w="1685" w:type="dxa"/>
            <w:vMerge w:val="restart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3844" w:type="dxa"/>
            <w:gridSpan w:val="3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Работа выполнена одним автором</w:t>
            </w:r>
          </w:p>
        </w:tc>
        <w:tc>
          <w:tcPr>
            <w:tcW w:w="1323" w:type="dxa"/>
            <w:vMerge w:val="restart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Всего по призовым местам:</w:t>
            </w:r>
          </w:p>
        </w:tc>
      </w:tr>
      <w:tr w:rsidR="00365265" w:rsidRPr="00F13451" w:rsidTr="00730D77">
        <w:tc>
          <w:tcPr>
            <w:tcW w:w="1685" w:type="dxa"/>
            <w:vMerge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До 8 лет</w:t>
            </w:r>
          </w:p>
        </w:tc>
        <w:tc>
          <w:tcPr>
            <w:tcW w:w="1276" w:type="dxa"/>
            <w:vAlign w:val="center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9-12 лет</w:t>
            </w:r>
          </w:p>
        </w:tc>
        <w:tc>
          <w:tcPr>
            <w:tcW w:w="1276" w:type="dxa"/>
            <w:vAlign w:val="center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13-17 лет</w:t>
            </w:r>
          </w:p>
        </w:tc>
        <w:tc>
          <w:tcPr>
            <w:tcW w:w="1323" w:type="dxa"/>
            <w:vMerge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65" w:rsidRPr="00F13451" w:rsidTr="00730D77">
        <w:tc>
          <w:tcPr>
            <w:tcW w:w="1685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292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276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276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323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5265" w:rsidRPr="00F13451" w:rsidTr="00730D77">
        <w:tc>
          <w:tcPr>
            <w:tcW w:w="1685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1292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276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276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323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5265" w:rsidRPr="00F13451" w:rsidTr="00730D77">
        <w:tc>
          <w:tcPr>
            <w:tcW w:w="1685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1292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276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276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1 работа</w:t>
            </w:r>
          </w:p>
        </w:tc>
        <w:tc>
          <w:tcPr>
            <w:tcW w:w="1323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5265" w:rsidRPr="00F13451" w:rsidTr="00730D77">
        <w:tc>
          <w:tcPr>
            <w:tcW w:w="1685" w:type="dxa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Всего по возрастным группам:</w:t>
            </w:r>
          </w:p>
        </w:tc>
        <w:tc>
          <w:tcPr>
            <w:tcW w:w="1292" w:type="dxa"/>
            <w:vAlign w:val="center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3 работы</w:t>
            </w:r>
          </w:p>
        </w:tc>
        <w:tc>
          <w:tcPr>
            <w:tcW w:w="1276" w:type="dxa"/>
            <w:vAlign w:val="center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3 работы</w:t>
            </w:r>
          </w:p>
        </w:tc>
        <w:tc>
          <w:tcPr>
            <w:tcW w:w="1276" w:type="dxa"/>
            <w:vAlign w:val="center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088">
              <w:rPr>
                <w:rFonts w:ascii="Times New Roman" w:hAnsi="Times New Roman"/>
                <w:sz w:val="24"/>
                <w:szCs w:val="24"/>
              </w:rPr>
              <w:t>3 работы</w:t>
            </w:r>
          </w:p>
        </w:tc>
        <w:tc>
          <w:tcPr>
            <w:tcW w:w="1323" w:type="dxa"/>
            <w:vAlign w:val="center"/>
          </w:tcPr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365265" w:rsidRPr="00505088" w:rsidRDefault="00365265" w:rsidP="00730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088">
              <w:rPr>
                <w:rFonts w:ascii="Times New Roman" w:hAnsi="Times New Roman"/>
                <w:b/>
                <w:sz w:val="24"/>
                <w:szCs w:val="24"/>
              </w:rPr>
              <w:t>9 работ</w:t>
            </w:r>
          </w:p>
        </w:tc>
      </w:tr>
    </w:tbl>
    <w:p w:rsidR="00505088" w:rsidRDefault="00505088" w:rsidP="003652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258" w:rsidRDefault="00FD4258" w:rsidP="003652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Всего по всем 3 номинациям (9 работ Х 3 номинации) не более 27</w:t>
      </w:r>
      <w:r w:rsidR="00D40D91">
        <w:rPr>
          <w:rFonts w:ascii="Times New Roman" w:hAnsi="Times New Roman"/>
          <w:sz w:val="26"/>
          <w:szCs w:val="26"/>
        </w:rPr>
        <w:t xml:space="preserve"> призовых работ</w:t>
      </w:r>
      <w:r w:rsidRPr="00F13451">
        <w:rPr>
          <w:rFonts w:ascii="Times New Roman" w:hAnsi="Times New Roman"/>
          <w:sz w:val="26"/>
          <w:szCs w:val="26"/>
        </w:rPr>
        <w:t>.</w:t>
      </w:r>
    </w:p>
    <w:p w:rsidR="00365265" w:rsidRPr="00F13451" w:rsidRDefault="00365265" w:rsidP="003652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Благочиние награждает победителей данного этапа самостоятельно, за счет собственных средств. </w:t>
      </w:r>
    </w:p>
    <w:p w:rsidR="00365265" w:rsidRPr="00F13451" w:rsidRDefault="00365265" w:rsidP="003652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  <w:r w:rsidRPr="00F13451">
        <w:rPr>
          <w:rFonts w:ascii="Times New Roman" w:hAnsi="Times New Roman"/>
          <w:sz w:val="26"/>
          <w:szCs w:val="26"/>
        </w:rPr>
        <w:t xml:space="preserve">По завершении этапа работы </w:t>
      </w:r>
      <w:r w:rsidRPr="00F13451">
        <w:rPr>
          <w:rFonts w:ascii="Times New Roman" w:hAnsi="Times New Roman"/>
          <w:b/>
          <w:sz w:val="26"/>
          <w:szCs w:val="26"/>
        </w:rPr>
        <w:t>только победителей, занявших I места</w:t>
      </w:r>
      <w:r w:rsidRPr="00F13451">
        <w:rPr>
          <w:rFonts w:ascii="Times New Roman" w:hAnsi="Times New Roman"/>
          <w:sz w:val="26"/>
          <w:szCs w:val="26"/>
        </w:rPr>
        <w:t xml:space="preserve"> в каждой возрастной категории (</w:t>
      </w:r>
      <w:r w:rsidRPr="00F13451">
        <w:rPr>
          <w:rFonts w:ascii="Times New Roman" w:hAnsi="Times New Roman"/>
          <w:b/>
          <w:sz w:val="26"/>
          <w:szCs w:val="26"/>
        </w:rPr>
        <w:t>не более 9-ти работ</w:t>
      </w:r>
      <w:r w:rsidRPr="00F13451">
        <w:rPr>
          <w:rFonts w:ascii="Times New Roman" w:hAnsi="Times New Roman"/>
          <w:sz w:val="26"/>
          <w:szCs w:val="26"/>
        </w:rPr>
        <w:t xml:space="preserve">), </w:t>
      </w:r>
      <w:r w:rsidRPr="00F13451">
        <w:rPr>
          <w:rFonts w:ascii="Times New Roman" w:hAnsi="Times New Roman"/>
          <w:b/>
          <w:sz w:val="26"/>
          <w:szCs w:val="26"/>
        </w:rPr>
        <w:t xml:space="preserve">с сопроводительными документами </w:t>
      </w:r>
      <w:r w:rsidRPr="00F13451">
        <w:rPr>
          <w:rFonts w:ascii="Times New Roman" w:hAnsi="Times New Roman"/>
          <w:b/>
          <w:sz w:val="26"/>
          <w:szCs w:val="26"/>
          <w:u w:val="single"/>
        </w:rPr>
        <w:t>строго в срок с 04 по 08 мая 202</w:t>
      </w:r>
      <w:r w:rsidR="00D40D91">
        <w:rPr>
          <w:rFonts w:ascii="Times New Roman" w:hAnsi="Times New Roman"/>
          <w:b/>
          <w:sz w:val="26"/>
          <w:szCs w:val="26"/>
          <w:u w:val="single"/>
        </w:rPr>
        <w:t>1</w:t>
      </w:r>
      <w:r w:rsidRPr="00F13451">
        <w:rPr>
          <w:rFonts w:ascii="Times New Roman" w:hAnsi="Times New Roman"/>
          <w:b/>
          <w:sz w:val="26"/>
          <w:szCs w:val="26"/>
          <w:u w:val="single"/>
        </w:rPr>
        <w:t>г.</w:t>
      </w:r>
      <w:r w:rsidRPr="00F13451">
        <w:rPr>
          <w:rFonts w:ascii="Times New Roman" w:hAnsi="Times New Roman"/>
          <w:b/>
          <w:sz w:val="26"/>
          <w:szCs w:val="26"/>
        </w:rPr>
        <w:t xml:space="preserve"> </w:t>
      </w:r>
      <w:r w:rsidRPr="00F13451">
        <w:rPr>
          <w:rFonts w:ascii="Times New Roman" w:hAnsi="Times New Roman"/>
          <w:sz w:val="26"/>
          <w:szCs w:val="26"/>
        </w:rPr>
        <w:t xml:space="preserve">передаются в </w:t>
      </w:r>
      <w:r w:rsidRPr="00F13451">
        <w:rPr>
          <w:rFonts w:ascii="Times New Roman" w:hAnsi="Times New Roman"/>
          <w:sz w:val="26"/>
          <w:szCs w:val="26"/>
          <w:highlight w:val="yellow"/>
        </w:rPr>
        <w:t>Нижегородскую государственную областную детскую библиотеку</w:t>
      </w:r>
      <w:r w:rsidR="004B1EE2">
        <w:rPr>
          <w:rFonts w:ascii="Times New Roman" w:hAnsi="Times New Roman"/>
          <w:sz w:val="26"/>
          <w:szCs w:val="26"/>
          <w:highlight w:val="yellow"/>
        </w:rPr>
        <w:t xml:space="preserve"> им. Т. А. Мавриной</w:t>
      </w:r>
      <w:r w:rsidRPr="00F13451">
        <w:rPr>
          <w:rFonts w:ascii="Times New Roman" w:hAnsi="Times New Roman"/>
          <w:b/>
          <w:sz w:val="26"/>
          <w:szCs w:val="26"/>
          <w:highlight w:val="yellow"/>
        </w:rPr>
        <w:t xml:space="preserve"> (по адресу: </w:t>
      </w:r>
      <w:r w:rsidRPr="00F13451">
        <w:rPr>
          <w:rFonts w:ascii="Times New Roman" w:hAnsi="Times New Roman"/>
          <w:noProof/>
          <w:sz w:val="26"/>
          <w:szCs w:val="26"/>
          <w:highlight w:val="yellow"/>
        </w:rPr>
        <w:t>город Нижний Новгород, ул. Звездинка, д.5, подъезд 4).</w:t>
      </w:r>
    </w:p>
    <w:p w:rsidR="00365265" w:rsidRPr="00F13451" w:rsidRDefault="00365265" w:rsidP="00365265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График работы библиотеки: понедельник, среда и пятница с 10:00 до 18:00, вторник и четверг с 10:00 до 20:00, суббота и воскресенье с 10:00 до 16:00.</w:t>
      </w:r>
    </w:p>
    <w:p w:rsidR="00365265" w:rsidRPr="00F13451" w:rsidRDefault="00365265" w:rsidP="00365265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b/>
          <w:sz w:val="26"/>
          <w:szCs w:val="26"/>
          <w:u w:val="single"/>
        </w:rPr>
        <w:t>Работы, предоставленные позднее указанного срока, не принимаются</w:t>
      </w:r>
      <w:r w:rsidRPr="00F13451">
        <w:rPr>
          <w:rFonts w:ascii="Times New Roman" w:hAnsi="Times New Roman"/>
          <w:sz w:val="26"/>
          <w:szCs w:val="26"/>
        </w:rPr>
        <w:t>.</w:t>
      </w:r>
    </w:p>
    <w:p w:rsidR="00365265" w:rsidRPr="00F13451" w:rsidRDefault="00365265" w:rsidP="0036526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65265" w:rsidRPr="00F13451" w:rsidRDefault="00365265" w:rsidP="003652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6.3. </w:t>
      </w:r>
      <w:r w:rsidRPr="00F13451">
        <w:rPr>
          <w:rFonts w:ascii="Times New Roman" w:hAnsi="Times New Roman"/>
          <w:b/>
          <w:sz w:val="26"/>
          <w:szCs w:val="26"/>
        </w:rPr>
        <w:t xml:space="preserve">Второй этап – епархиальный (с 11 по 17 </w:t>
      </w:r>
      <w:r w:rsidR="00FD4258">
        <w:rPr>
          <w:rFonts w:ascii="Times New Roman" w:hAnsi="Times New Roman"/>
          <w:b/>
          <w:sz w:val="26"/>
          <w:szCs w:val="26"/>
        </w:rPr>
        <w:t>мая 2021</w:t>
      </w:r>
      <w:r w:rsidRPr="00F13451">
        <w:rPr>
          <w:rFonts w:ascii="Times New Roman" w:hAnsi="Times New Roman"/>
          <w:b/>
          <w:sz w:val="26"/>
          <w:szCs w:val="26"/>
        </w:rPr>
        <w:t xml:space="preserve"> года)</w:t>
      </w:r>
    </w:p>
    <w:p w:rsidR="00365265" w:rsidRPr="00F13451" w:rsidRDefault="00365265" w:rsidP="00365265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Проводится отделом культуры Нижегородской епархии.</w:t>
      </w:r>
    </w:p>
    <w:p w:rsidR="00365265" w:rsidRPr="00F13451" w:rsidRDefault="00365265" w:rsidP="00365265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Для оценки работ формируется жюри епархиального этапа Конкурса под председательством руководителя отдела культуры Нижегородской епархии. В жюри конкурса войдут священнослужители, библиотекари, художники, руководители детских художественных студий, педагоги</w:t>
      </w:r>
    </w:p>
    <w:p w:rsidR="00365265" w:rsidRPr="00F13451" w:rsidRDefault="00365265" w:rsidP="00365265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Жюри определяет победителей конкурсов аналогично предыдущим этапам (</w:t>
      </w:r>
      <w:proofErr w:type="spellStart"/>
      <w:r w:rsidRPr="00F13451">
        <w:rPr>
          <w:rFonts w:ascii="Times New Roman" w:hAnsi="Times New Roman"/>
          <w:sz w:val="26"/>
          <w:szCs w:val="26"/>
        </w:rPr>
        <w:t>см.таблицу</w:t>
      </w:r>
      <w:proofErr w:type="spellEnd"/>
      <w:r w:rsidRPr="00F13451">
        <w:rPr>
          <w:rFonts w:ascii="Times New Roman" w:hAnsi="Times New Roman"/>
          <w:sz w:val="26"/>
          <w:szCs w:val="26"/>
        </w:rPr>
        <w:t xml:space="preserve"> в п.6.2).</w:t>
      </w:r>
    </w:p>
    <w:p w:rsidR="00365265" w:rsidRPr="00F13451" w:rsidRDefault="00365265" w:rsidP="00365265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Подведение итогов епархиального этапа Конкурса осуществляется в срок </w:t>
      </w:r>
      <w:r w:rsidR="00DF735E">
        <w:rPr>
          <w:rFonts w:ascii="Times New Roman" w:hAnsi="Times New Roman"/>
          <w:sz w:val="26"/>
          <w:szCs w:val="26"/>
        </w:rPr>
        <w:t xml:space="preserve">                </w:t>
      </w:r>
      <w:r w:rsidR="00FD4258">
        <w:rPr>
          <w:rFonts w:ascii="Times New Roman" w:hAnsi="Times New Roman"/>
          <w:b/>
          <w:sz w:val="26"/>
          <w:szCs w:val="26"/>
        </w:rPr>
        <w:t>до 24</w:t>
      </w:r>
      <w:r w:rsidRPr="00F13451">
        <w:rPr>
          <w:rFonts w:ascii="Times New Roman" w:hAnsi="Times New Roman"/>
          <w:b/>
          <w:sz w:val="26"/>
          <w:szCs w:val="26"/>
        </w:rPr>
        <w:t xml:space="preserve"> </w:t>
      </w:r>
      <w:r w:rsidR="00FD4258">
        <w:rPr>
          <w:rFonts w:ascii="Times New Roman" w:hAnsi="Times New Roman"/>
          <w:b/>
          <w:sz w:val="26"/>
          <w:szCs w:val="26"/>
        </w:rPr>
        <w:t>мая 2021</w:t>
      </w:r>
      <w:r w:rsidRPr="00F13451">
        <w:rPr>
          <w:rFonts w:ascii="Times New Roman" w:hAnsi="Times New Roman"/>
          <w:b/>
          <w:sz w:val="26"/>
          <w:szCs w:val="26"/>
        </w:rPr>
        <w:t>г.</w:t>
      </w:r>
      <w:r w:rsidRPr="00F13451">
        <w:rPr>
          <w:rFonts w:ascii="Times New Roman" w:hAnsi="Times New Roman"/>
          <w:sz w:val="26"/>
          <w:szCs w:val="26"/>
        </w:rPr>
        <w:t xml:space="preserve"> Информация об итогах конкурса будет опубликована на сайте Нижегородской митрополии </w:t>
      </w:r>
      <w:hyperlink r:id="rId7" w:history="1">
        <w:r w:rsidRPr="00F13451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Pr="00F13451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F13451">
          <w:rPr>
            <w:rStyle w:val="a4"/>
            <w:rFonts w:ascii="Times New Roman" w:hAnsi="Times New Roman"/>
            <w:sz w:val="26"/>
            <w:szCs w:val="26"/>
            <w:lang w:val="en-US"/>
          </w:rPr>
          <w:t>nne</w:t>
        </w:r>
        <w:proofErr w:type="spellEnd"/>
        <w:r w:rsidRPr="00F13451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F13451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F13451">
        <w:rPr>
          <w:rFonts w:ascii="Times New Roman" w:hAnsi="Times New Roman"/>
          <w:sz w:val="26"/>
          <w:szCs w:val="26"/>
        </w:rPr>
        <w:t xml:space="preserve">. </w:t>
      </w:r>
    </w:p>
    <w:p w:rsidR="00FD4258" w:rsidRDefault="00365265" w:rsidP="002C209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Информация о дате и месте проведения церемонии награждения будет сообщена дополнительно. </w:t>
      </w:r>
    </w:p>
    <w:p w:rsidR="002C2091" w:rsidRPr="002C2091" w:rsidRDefault="002C2091" w:rsidP="002C2091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365265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0D77" w:rsidRDefault="00730D77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0D77" w:rsidRPr="00F13451" w:rsidRDefault="00730D77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lastRenderedPageBreak/>
        <w:t>7.  НАГРАЖДЕНИЕ ПОБЕДИТЕЛЕЙ И УЧАСТНИКОВ КОНКУРСА</w:t>
      </w:r>
    </w:p>
    <w:p w:rsidR="00365265" w:rsidRPr="00F13451" w:rsidRDefault="00365265" w:rsidP="003652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Победители номинаций награждаются дипломами и памятными подарками.</w:t>
      </w:r>
    </w:p>
    <w:p w:rsidR="00365265" w:rsidRPr="00F13451" w:rsidRDefault="00365265" w:rsidP="00365265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 </w:t>
      </w:r>
    </w:p>
    <w:p w:rsidR="00365265" w:rsidRDefault="00365265" w:rsidP="003652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4258" w:rsidRPr="00F13451" w:rsidRDefault="00FD4258" w:rsidP="003652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8. ФИНАНСИРОВАНИЕ КОНКУРСА</w:t>
      </w: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Финансирование конкурса осуществляет Нижегородская епархия. К финансированию конкурса могут привлекаться средства благотворителей, спонсоров и меценатов, юридических лиц.</w:t>
      </w:r>
    </w:p>
    <w:p w:rsidR="00365265" w:rsidRPr="00F13451" w:rsidRDefault="00365265" w:rsidP="003652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Кураторы конкурса:</w:t>
      </w: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Нижегородская епархия, отдел культуры – ведущий специалист Тимофеева Татьяна Александровна (Нижний Новгород, ул. Суздальская, 58, тел.: 259-59-75; e-</w:t>
      </w:r>
      <w:proofErr w:type="spellStart"/>
      <w:r w:rsidRPr="00F13451">
        <w:rPr>
          <w:rFonts w:ascii="Times New Roman" w:hAnsi="Times New Roman"/>
          <w:sz w:val="26"/>
          <w:szCs w:val="26"/>
        </w:rPr>
        <w:t>mail</w:t>
      </w:r>
      <w:proofErr w:type="spellEnd"/>
      <w:r w:rsidRPr="00F13451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F13451">
          <w:rPr>
            <w:rFonts w:ascii="Times New Roman" w:hAnsi="Times New Roman"/>
            <w:sz w:val="26"/>
            <w:szCs w:val="26"/>
          </w:rPr>
          <w:t>kultura@nne.ru</w:t>
        </w:r>
      </w:hyperlink>
      <w:r w:rsidRPr="00F13451">
        <w:rPr>
          <w:rFonts w:ascii="Times New Roman" w:hAnsi="Times New Roman"/>
          <w:sz w:val="26"/>
          <w:szCs w:val="26"/>
        </w:rPr>
        <w:t xml:space="preserve">). </w:t>
      </w:r>
    </w:p>
    <w:p w:rsidR="00730D77" w:rsidRDefault="00730D77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0D77" w:rsidRDefault="00730D77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Благочиние города Арзамас</w:t>
      </w:r>
      <w:r w:rsidRPr="00730D77">
        <w:rPr>
          <w:rFonts w:ascii="Times New Roman" w:hAnsi="Times New Roman"/>
          <w:sz w:val="26"/>
          <w:szCs w:val="26"/>
        </w:rPr>
        <w:t>- куратор Жданова Елена Геннадьевна тел.8-910-884-14-77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рзамас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ул.Верхняя</w:t>
      </w:r>
      <w:proofErr w:type="spellEnd"/>
      <w:r>
        <w:rPr>
          <w:rFonts w:ascii="Times New Roman" w:hAnsi="Times New Roman"/>
          <w:sz w:val="26"/>
          <w:szCs w:val="26"/>
        </w:rPr>
        <w:t xml:space="preserve"> Набережная, д.11, e-</w:t>
      </w:r>
      <w:proofErr w:type="spellStart"/>
      <w:r>
        <w:rPr>
          <w:rFonts w:ascii="Times New Roman" w:hAnsi="Times New Roman"/>
          <w:sz w:val="26"/>
          <w:szCs w:val="26"/>
        </w:rPr>
        <w:t>mail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 w:rsidRPr="00376733">
          <w:rPr>
            <w:rStyle w:val="a4"/>
            <w:rFonts w:ascii="Times New Roman" w:hAnsi="Times New Roman"/>
            <w:sz w:val="26"/>
            <w:szCs w:val="26"/>
          </w:rPr>
          <w:t>oro-arm@inbox.ru</w:t>
        </w:r>
      </w:hyperlink>
      <w:r>
        <w:rPr>
          <w:rFonts w:ascii="Times New Roman" w:hAnsi="Times New Roman"/>
          <w:sz w:val="26"/>
          <w:szCs w:val="26"/>
        </w:rPr>
        <w:t>)</w:t>
      </w:r>
    </w:p>
    <w:p w:rsidR="00A1256E" w:rsidRDefault="00A1256E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256E" w:rsidRPr="00A1256E" w:rsidRDefault="00A1256E" w:rsidP="00A12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256E">
        <w:rPr>
          <w:rFonts w:ascii="Times New Roman" w:hAnsi="Times New Roman"/>
          <w:sz w:val="26"/>
          <w:szCs w:val="26"/>
        </w:rPr>
        <w:t>г. Арзамас, МБУК ЦБС библиотека-филиал №8</w:t>
      </w:r>
      <w:r w:rsidRPr="00A1256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Помелова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Петровна</w:t>
      </w:r>
      <w:r>
        <w:rPr>
          <w:rFonts w:ascii="Times New Roman" w:hAnsi="Times New Roman"/>
          <w:sz w:val="26"/>
          <w:szCs w:val="26"/>
        </w:rPr>
        <w:t xml:space="preserve"> (</w:t>
      </w:r>
      <w:r w:rsidRPr="00A1256E">
        <w:rPr>
          <w:rFonts w:ascii="Times New Roman" w:hAnsi="Times New Roman"/>
          <w:sz w:val="26"/>
          <w:szCs w:val="26"/>
        </w:rPr>
        <w:t>Нижегородская область, г.  Арзамас,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256E">
        <w:rPr>
          <w:rFonts w:ascii="Times New Roman" w:hAnsi="Times New Roman"/>
          <w:sz w:val="26"/>
          <w:szCs w:val="26"/>
        </w:rPr>
        <w:t xml:space="preserve">11 </w:t>
      </w:r>
      <w:proofErr w:type="spellStart"/>
      <w:r w:rsidRPr="00A1256E">
        <w:rPr>
          <w:rFonts w:ascii="Times New Roman" w:hAnsi="Times New Roman"/>
          <w:sz w:val="26"/>
          <w:szCs w:val="26"/>
        </w:rPr>
        <w:t>микр</w:t>
      </w:r>
      <w:proofErr w:type="spellEnd"/>
      <w:r w:rsidRPr="00A1256E">
        <w:rPr>
          <w:rFonts w:ascii="Times New Roman" w:hAnsi="Times New Roman"/>
          <w:sz w:val="26"/>
          <w:szCs w:val="26"/>
        </w:rPr>
        <w:t>., д. 22</w:t>
      </w:r>
      <w:r w:rsidRPr="00A125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тел.: </w:t>
      </w:r>
      <w:r w:rsidRPr="00A1256E">
        <w:rPr>
          <w:rFonts w:ascii="Times New Roman" w:hAnsi="Times New Roman"/>
          <w:sz w:val="26"/>
          <w:szCs w:val="26"/>
        </w:rPr>
        <w:t>8-831-47-</w:t>
      </w:r>
      <w:proofErr w:type="gramEnd"/>
    </w:p>
    <w:p w:rsidR="00730D77" w:rsidRPr="00A1256E" w:rsidRDefault="00A1256E" w:rsidP="00A12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256E">
        <w:rPr>
          <w:rFonts w:ascii="Times New Roman" w:hAnsi="Times New Roman"/>
          <w:sz w:val="26"/>
          <w:szCs w:val="26"/>
        </w:rPr>
        <w:t>2-60-39</w:t>
      </w:r>
      <w:r>
        <w:rPr>
          <w:rFonts w:ascii="Times New Roman" w:hAnsi="Times New Roman"/>
          <w:sz w:val="26"/>
          <w:szCs w:val="26"/>
        </w:rPr>
        <w:t>,</w:t>
      </w:r>
      <w:r w:rsidRPr="00A1256E">
        <w:rPr>
          <w:rFonts w:ascii="Times New Roman" w:hAnsi="Times New Roman"/>
          <w:sz w:val="26"/>
          <w:szCs w:val="26"/>
        </w:rPr>
        <w:t xml:space="preserve"> </w:t>
      </w:r>
      <w:r w:rsidRPr="00A1256E">
        <w:rPr>
          <w:rFonts w:ascii="Times New Roman" w:hAnsi="Times New Roman"/>
          <w:sz w:val="26"/>
          <w:szCs w:val="26"/>
          <w:lang w:val="en-US"/>
        </w:rPr>
        <w:t>e</w:t>
      </w:r>
      <w:r w:rsidRPr="00A1256E">
        <w:rPr>
          <w:rFonts w:ascii="Times New Roman" w:hAnsi="Times New Roman"/>
          <w:sz w:val="26"/>
          <w:szCs w:val="26"/>
        </w:rPr>
        <w:t>-</w:t>
      </w:r>
      <w:r w:rsidRPr="00A1256E">
        <w:rPr>
          <w:rFonts w:ascii="Times New Roman" w:hAnsi="Times New Roman"/>
          <w:sz w:val="26"/>
          <w:szCs w:val="26"/>
          <w:lang w:val="en-US"/>
        </w:rPr>
        <w:t>mail</w:t>
      </w:r>
      <w:r w:rsidRPr="00A1256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1256E">
        <w:rPr>
          <w:rFonts w:ascii="Times New Roman" w:hAnsi="Times New Roman"/>
          <w:sz w:val="26"/>
          <w:szCs w:val="26"/>
          <w:lang w:val="en-US"/>
        </w:rPr>
        <w:t>meuzeysklyarova</w:t>
      </w:r>
      <w:proofErr w:type="spellEnd"/>
      <w:r w:rsidRPr="00A1256E">
        <w:rPr>
          <w:rFonts w:ascii="Times New Roman" w:hAnsi="Times New Roman"/>
          <w:sz w:val="26"/>
          <w:szCs w:val="26"/>
        </w:rPr>
        <w:t>@</w:t>
      </w:r>
      <w:proofErr w:type="spellStart"/>
      <w:r w:rsidRPr="00A1256E">
        <w:rPr>
          <w:rFonts w:ascii="Times New Roman" w:hAnsi="Times New Roman"/>
          <w:sz w:val="26"/>
          <w:szCs w:val="26"/>
          <w:lang w:val="en-US"/>
        </w:rPr>
        <w:t>gmail</w:t>
      </w:r>
      <w:proofErr w:type="spellEnd"/>
      <w:r w:rsidRPr="00A1256E">
        <w:rPr>
          <w:rFonts w:ascii="Times New Roman" w:hAnsi="Times New Roman"/>
          <w:sz w:val="26"/>
          <w:szCs w:val="26"/>
        </w:rPr>
        <w:t>.</w:t>
      </w:r>
      <w:r w:rsidRPr="00A1256E">
        <w:rPr>
          <w:rFonts w:ascii="Times New Roman" w:hAnsi="Times New Roman"/>
          <w:sz w:val="26"/>
          <w:szCs w:val="26"/>
          <w:lang w:val="en-US"/>
        </w:rPr>
        <w:t>com</w:t>
      </w:r>
      <w:r w:rsidRPr="00A1256E">
        <w:rPr>
          <w:rFonts w:ascii="Times New Roman" w:hAnsi="Times New Roman"/>
          <w:sz w:val="26"/>
          <w:szCs w:val="26"/>
        </w:rPr>
        <w:t>)</w:t>
      </w:r>
      <w:proofErr w:type="gramEnd"/>
    </w:p>
    <w:p w:rsidR="00730D77" w:rsidRPr="00A1256E" w:rsidRDefault="00730D77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A1256E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>НГОДБ</w:t>
      </w:r>
      <w:r w:rsidR="00F54DBD">
        <w:rPr>
          <w:rFonts w:ascii="Times New Roman" w:hAnsi="Times New Roman"/>
          <w:sz w:val="26"/>
          <w:szCs w:val="26"/>
        </w:rPr>
        <w:t xml:space="preserve"> </w:t>
      </w:r>
      <w:r w:rsidR="00F54DBD" w:rsidRPr="00F54DBD">
        <w:rPr>
          <w:rFonts w:ascii="Times New Roman" w:hAnsi="Times New Roman"/>
          <w:sz w:val="26"/>
          <w:szCs w:val="26"/>
        </w:rPr>
        <w:t>им. Т. А. Мавриной</w:t>
      </w:r>
      <w:r w:rsidRPr="00F13451">
        <w:rPr>
          <w:rFonts w:ascii="Times New Roman" w:hAnsi="Times New Roman"/>
          <w:sz w:val="26"/>
          <w:szCs w:val="26"/>
        </w:rPr>
        <w:t xml:space="preserve">, зав. отделом Приказчикова Марина Витальевна (г. Н. Новгород, </w:t>
      </w:r>
      <w:proofErr w:type="spellStart"/>
      <w:r w:rsidRPr="00F13451">
        <w:rPr>
          <w:rFonts w:ascii="Times New Roman" w:hAnsi="Times New Roman"/>
          <w:sz w:val="26"/>
          <w:szCs w:val="26"/>
        </w:rPr>
        <w:t>ул</w:t>
      </w:r>
      <w:proofErr w:type="gramStart"/>
      <w:r w:rsidRPr="00F13451">
        <w:rPr>
          <w:rFonts w:ascii="Times New Roman" w:hAnsi="Times New Roman"/>
          <w:sz w:val="26"/>
          <w:szCs w:val="26"/>
        </w:rPr>
        <w:t>.З</w:t>
      </w:r>
      <w:proofErr w:type="gramEnd"/>
      <w:r w:rsidRPr="00F13451">
        <w:rPr>
          <w:rFonts w:ascii="Times New Roman" w:hAnsi="Times New Roman"/>
          <w:sz w:val="26"/>
          <w:szCs w:val="26"/>
        </w:rPr>
        <w:t>вездинка</w:t>
      </w:r>
      <w:proofErr w:type="spellEnd"/>
      <w:r w:rsidRPr="00F13451">
        <w:rPr>
          <w:rFonts w:ascii="Times New Roman" w:hAnsi="Times New Roman"/>
          <w:sz w:val="26"/>
          <w:szCs w:val="26"/>
        </w:rPr>
        <w:t>, д. 5, тел. 8-831-430-35-49, e-</w:t>
      </w:r>
      <w:proofErr w:type="spellStart"/>
      <w:r w:rsidRPr="00F13451">
        <w:rPr>
          <w:rFonts w:ascii="Times New Roman" w:hAnsi="Times New Roman"/>
          <w:sz w:val="26"/>
          <w:szCs w:val="26"/>
        </w:rPr>
        <w:t>mail</w:t>
      </w:r>
      <w:proofErr w:type="spellEnd"/>
      <w:r w:rsidRPr="00F13451">
        <w:rPr>
          <w:rFonts w:ascii="Times New Roman" w:hAnsi="Times New Roman"/>
          <w:sz w:val="26"/>
          <w:szCs w:val="26"/>
        </w:rPr>
        <w:t xml:space="preserve">:  </w:t>
      </w:r>
      <w:hyperlink r:id="rId10" w:history="1">
        <w:r w:rsidRPr="00F13451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imzb@mail.ru</w:t>
        </w:r>
      </w:hyperlink>
      <w:r w:rsidRPr="00F13451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365265" w:rsidRPr="00F13451" w:rsidRDefault="00365265" w:rsidP="00365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5265" w:rsidRPr="00F13451" w:rsidRDefault="00365265" w:rsidP="003652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3451">
        <w:rPr>
          <w:rFonts w:ascii="Times New Roman" w:hAnsi="Times New Roman"/>
          <w:sz w:val="26"/>
          <w:szCs w:val="26"/>
        </w:rPr>
        <w:t xml:space="preserve">ЦГДБ им. А.М. Горького, главный библиотекарь </w:t>
      </w:r>
      <w:proofErr w:type="spellStart"/>
      <w:r w:rsidRPr="00F13451">
        <w:rPr>
          <w:rFonts w:ascii="Times New Roman" w:hAnsi="Times New Roman"/>
          <w:sz w:val="26"/>
          <w:szCs w:val="26"/>
        </w:rPr>
        <w:t>Храмова</w:t>
      </w:r>
      <w:proofErr w:type="spellEnd"/>
      <w:r w:rsidRPr="00F13451">
        <w:rPr>
          <w:rFonts w:ascii="Times New Roman" w:hAnsi="Times New Roman"/>
          <w:sz w:val="26"/>
          <w:szCs w:val="26"/>
        </w:rPr>
        <w:t xml:space="preserve"> Лариса Евгеньевна (</w:t>
      </w:r>
      <w:proofErr w:type="spellStart"/>
      <w:r w:rsidRPr="00F13451">
        <w:rPr>
          <w:rFonts w:ascii="Times New Roman" w:hAnsi="Times New Roman"/>
          <w:sz w:val="26"/>
          <w:szCs w:val="26"/>
        </w:rPr>
        <w:t>г.Нижний</w:t>
      </w:r>
      <w:proofErr w:type="spellEnd"/>
      <w:r w:rsidRPr="00F13451">
        <w:rPr>
          <w:rFonts w:ascii="Times New Roman" w:hAnsi="Times New Roman"/>
          <w:sz w:val="26"/>
          <w:szCs w:val="26"/>
        </w:rPr>
        <w:t xml:space="preserve"> Новгород, ул. Ефремова, д.2, тел. 8(831) 273-03-42, e-</w:t>
      </w:r>
      <w:proofErr w:type="spellStart"/>
      <w:r w:rsidRPr="00F13451">
        <w:rPr>
          <w:rFonts w:ascii="Times New Roman" w:hAnsi="Times New Roman"/>
          <w:sz w:val="26"/>
          <w:szCs w:val="26"/>
        </w:rPr>
        <w:t>mail</w:t>
      </w:r>
      <w:proofErr w:type="spellEnd"/>
      <w:r w:rsidRPr="00F13451">
        <w:rPr>
          <w:rFonts w:ascii="Times New Roman" w:hAnsi="Times New Roman"/>
          <w:sz w:val="26"/>
          <w:szCs w:val="26"/>
        </w:rPr>
        <w:t xml:space="preserve">: </w:t>
      </w:r>
      <w:r w:rsidRPr="00F13451">
        <w:rPr>
          <w:rStyle w:val="b-message-heademail"/>
          <w:rFonts w:ascii="Times New Roman" w:hAnsi="Times New Roman"/>
          <w:sz w:val="26"/>
          <w:szCs w:val="26"/>
        </w:rPr>
        <w:t>omo.detlib@mail.ru</w:t>
      </w:r>
      <w:r w:rsidRPr="00F13451">
        <w:rPr>
          <w:rFonts w:ascii="Times New Roman" w:hAnsi="Times New Roman"/>
          <w:sz w:val="26"/>
          <w:szCs w:val="26"/>
        </w:rPr>
        <w:t>).</w:t>
      </w:r>
    </w:p>
    <w:p w:rsidR="00365265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A1256E" w:rsidRDefault="00A1256E" w:rsidP="0036526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</w:p>
    <w:p w:rsidR="00A1256E" w:rsidRDefault="00A1256E" w:rsidP="0036526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</w:p>
    <w:p w:rsidR="00A1256E" w:rsidRDefault="00A1256E" w:rsidP="0036526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</w:p>
    <w:p w:rsidR="00A1256E" w:rsidRDefault="00A1256E" w:rsidP="0036526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</w:p>
    <w:p w:rsidR="00A1256E" w:rsidRDefault="00A1256E" w:rsidP="00365265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</w:p>
    <w:p w:rsidR="00A1256E" w:rsidRPr="00A1256E" w:rsidRDefault="00A1256E" w:rsidP="00A1256E">
      <w:pPr>
        <w:pStyle w:val="a3"/>
        <w:spacing w:after="0" w:line="240" w:lineRule="auto"/>
        <w:ind w:firstLine="567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p w:rsidR="00A1256E" w:rsidRPr="00A1256E" w:rsidRDefault="00A1256E" w:rsidP="00A1256E">
      <w:pPr>
        <w:pStyle w:val="a3"/>
        <w:spacing w:after="0" w:line="240" w:lineRule="auto"/>
        <w:ind w:firstLine="567"/>
        <w:rPr>
          <w:rFonts w:ascii="Times New Roman" w:hAnsi="Times New Roman"/>
          <w:sz w:val="32"/>
          <w:szCs w:val="28"/>
        </w:rPr>
      </w:pPr>
    </w:p>
    <w:p w:rsidR="00A1256E" w:rsidRPr="00A1256E" w:rsidRDefault="00A1256E" w:rsidP="00A1256E">
      <w:pPr>
        <w:pStyle w:val="a3"/>
        <w:spacing w:after="0" w:line="240" w:lineRule="auto"/>
        <w:ind w:firstLine="567"/>
        <w:rPr>
          <w:rFonts w:ascii="Times New Roman" w:hAnsi="Times New Roman"/>
          <w:sz w:val="32"/>
          <w:szCs w:val="28"/>
        </w:rPr>
      </w:pPr>
      <w:r w:rsidRPr="00A1256E">
        <w:rPr>
          <w:rFonts w:ascii="Times New Roman" w:hAnsi="Times New Roman"/>
          <w:sz w:val="32"/>
          <w:szCs w:val="28"/>
        </w:rPr>
        <w:tab/>
      </w:r>
    </w:p>
    <w:p w:rsidR="00365265" w:rsidRDefault="00365265" w:rsidP="00A1256E">
      <w:pPr>
        <w:pStyle w:val="a3"/>
        <w:spacing w:after="0" w:line="240" w:lineRule="auto"/>
        <w:ind w:left="0" w:firstLine="567"/>
        <w:rPr>
          <w:rFonts w:ascii="Times New Roman" w:hAnsi="Times New Roman"/>
        </w:rPr>
        <w:sectPr w:rsidR="00365265" w:rsidSect="00AF26FB">
          <w:pgSz w:w="11906" w:h="16838"/>
          <w:pgMar w:top="1134" w:right="680" w:bottom="1134" w:left="147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2C2091" w:rsidRDefault="002C2091" w:rsidP="00365265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</w:p>
    <w:p w:rsidR="00365265" w:rsidRPr="00073989" w:rsidRDefault="00365265" w:rsidP="00365265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1</w:t>
      </w:r>
    </w:p>
    <w:p w:rsidR="00365265" w:rsidRPr="00073989" w:rsidRDefault="00365265" w:rsidP="00365265">
      <w:pPr>
        <w:spacing w:after="0" w:line="240" w:lineRule="auto"/>
        <w:ind w:left="-142" w:right="-31"/>
        <w:jc w:val="center"/>
        <w:rPr>
          <w:rFonts w:ascii="Times New Roman" w:hAnsi="Times New Roman"/>
          <w:b/>
          <w:sz w:val="24"/>
          <w:szCs w:val="24"/>
        </w:rPr>
      </w:pPr>
      <w:r w:rsidRPr="00073989">
        <w:rPr>
          <w:rFonts w:ascii="Times New Roman" w:hAnsi="Times New Roman"/>
          <w:b/>
          <w:sz w:val="24"/>
          <w:szCs w:val="24"/>
        </w:rPr>
        <w:t>Контактные данные помощников благочинных и кураторов по культуре</w:t>
      </w:r>
    </w:p>
    <w:p w:rsidR="00365265" w:rsidRPr="00073989" w:rsidRDefault="00365265" w:rsidP="00365265">
      <w:pPr>
        <w:spacing w:after="0" w:line="240" w:lineRule="auto"/>
        <w:ind w:left="-142" w:right="-3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73989">
        <w:rPr>
          <w:rFonts w:ascii="Times New Roman" w:hAnsi="Times New Roman"/>
          <w:b/>
          <w:sz w:val="24"/>
          <w:szCs w:val="24"/>
        </w:rPr>
        <w:t>благочиннических округов Нижегородской епархии</w:t>
      </w:r>
    </w:p>
    <w:tbl>
      <w:tblPr>
        <w:tblW w:w="144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2958"/>
        <w:gridCol w:w="3269"/>
        <w:gridCol w:w="2196"/>
        <w:gridCol w:w="3597"/>
        <w:gridCol w:w="1690"/>
      </w:tblGrid>
      <w:tr w:rsidR="00365265" w:rsidRPr="00073989" w:rsidTr="00A17F17">
        <w:tc>
          <w:tcPr>
            <w:tcW w:w="735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8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Благочиние</w:t>
            </w:r>
          </w:p>
        </w:tc>
        <w:tc>
          <w:tcPr>
            <w:tcW w:w="3269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6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597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690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65265" w:rsidRPr="00073989" w:rsidTr="00A17F17">
        <w:tc>
          <w:tcPr>
            <w:tcW w:w="735" w:type="dxa"/>
          </w:tcPr>
          <w:p w:rsidR="00365265" w:rsidRPr="00073989" w:rsidRDefault="00365265" w:rsidP="00A17F17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65265" w:rsidRPr="004E5586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Автозаводское</w:t>
            </w:r>
          </w:p>
        </w:tc>
        <w:tc>
          <w:tcPr>
            <w:tcW w:w="3269" w:type="dxa"/>
          </w:tcPr>
          <w:p w:rsidR="00365265" w:rsidRPr="004E5586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Жукова Валентина Ивановна</w:t>
            </w:r>
          </w:p>
        </w:tc>
        <w:tc>
          <w:tcPr>
            <w:tcW w:w="2196" w:type="dxa"/>
          </w:tcPr>
          <w:p w:rsidR="00365265" w:rsidRPr="004E5586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8 950 617 58 55</w:t>
            </w:r>
          </w:p>
        </w:tc>
        <w:tc>
          <w:tcPr>
            <w:tcW w:w="3597" w:type="dxa"/>
          </w:tcPr>
          <w:p w:rsidR="00365265" w:rsidRPr="004E5586" w:rsidRDefault="00730D77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365265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Avtozavod@nne.ru</w:t>
              </w:r>
            </w:hyperlink>
          </w:p>
        </w:tc>
        <w:tc>
          <w:tcPr>
            <w:tcW w:w="1690" w:type="dxa"/>
          </w:tcPr>
          <w:p w:rsidR="00365265" w:rsidRPr="004E5586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365265" w:rsidRPr="00073989" w:rsidTr="00A17F17">
        <w:tc>
          <w:tcPr>
            <w:tcW w:w="735" w:type="dxa"/>
          </w:tcPr>
          <w:p w:rsidR="00365265" w:rsidRPr="00073989" w:rsidRDefault="00365265" w:rsidP="00A17F17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65265" w:rsidRPr="004E5586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Канавинское</w:t>
            </w:r>
          </w:p>
        </w:tc>
        <w:tc>
          <w:tcPr>
            <w:tcW w:w="3269" w:type="dxa"/>
          </w:tcPr>
          <w:p w:rsidR="00365265" w:rsidRPr="004E5586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Киреева Елена Владимировна</w:t>
            </w:r>
          </w:p>
        </w:tc>
        <w:tc>
          <w:tcPr>
            <w:tcW w:w="2196" w:type="dxa"/>
          </w:tcPr>
          <w:p w:rsidR="00365265" w:rsidRPr="004E5586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8 904 795 86 51</w:t>
            </w:r>
          </w:p>
        </w:tc>
        <w:tc>
          <w:tcPr>
            <w:tcW w:w="3597" w:type="dxa"/>
          </w:tcPr>
          <w:p w:rsidR="00365265" w:rsidRPr="004E5586" w:rsidRDefault="00730D77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365265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Lenakireevann</w:t>
              </w:r>
              <w:r w:rsidR="00365265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65265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65265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5265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0" w:type="dxa"/>
          </w:tcPr>
          <w:p w:rsidR="00365265" w:rsidRPr="004E5586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Молитовское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Гребенюк Наталья Владимировна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8 920 0 100 300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grnata77@mail.ru</w:t>
              </w:r>
            </w:hyperlink>
          </w:p>
        </w:tc>
        <w:tc>
          <w:tcPr>
            <w:tcW w:w="1690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Помощник благочинного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Московское</w:t>
            </w:r>
          </w:p>
        </w:tc>
        <w:tc>
          <w:tcPr>
            <w:tcW w:w="3269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Иерей Артемий Осокин</w:t>
            </w:r>
          </w:p>
        </w:tc>
        <w:tc>
          <w:tcPr>
            <w:tcW w:w="2196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89524471802</w:t>
            </w:r>
          </w:p>
        </w:tc>
        <w:tc>
          <w:tcPr>
            <w:tcW w:w="3597" w:type="dxa"/>
          </w:tcPr>
          <w:p w:rsidR="00657259" w:rsidRPr="00657259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moscow</w:t>
              </w:r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nne</w:t>
              </w:r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0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Помощник благочинного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Нагорное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Серова Ольга Юрьевна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8 904 791 67 09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serowa55@yandex.ru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Нижегородское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Дылдина</w:t>
            </w:r>
            <w:proofErr w:type="spellEnd"/>
            <w:r w:rsidRPr="004E5586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8 920 030 25 88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nizh@nne.ru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Приокское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Полякова Варвара Викторовна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8 987 549 78 58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varv</w:t>
              </w:r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poliakova</w:t>
              </w:r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Сормовское</w:t>
            </w:r>
          </w:p>
        </w:tc>
        <w:tc>
          <w:tcPr>
            <w:tcW w:w="3269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Гущина Ольга Валентиновна</w:t>
            </w:r>
          </w:p>
        </w:tc>
        <w:tc>
          <w:tcPr>
            <w:tcW w:w="2196" w:type="dxa"/>
          </w:tcPr>
          <w:p w:rsidR="00657259" w:rsidRPr="00657259" w:rsidRDefault="00657259" w:rsidP="00657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 xml:space="preserve">8 904 796 78 18 </w:t>
            </w:r>
          </w:p>
        </w:tc>
        <w:tc>
          <w:tcPr>
            <w:tcW w:w="3597" w:type="dxa"/>
          </w:tcPr>
          <w:p w:rsidR="00657259" w:rsidRPr="00657259" w:rsidRDefault="00730D77" w:rsidP="0065725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olga.gushina</w:t>
              </w:r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1969@mail.ru</w:t>
              </w:r>
            </w:hyperlink>
          </w:p>
        </w:tc>
        <w:tc>
          <w:tcPr>
            <w:tcW w:w="1690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3269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Жданова Елена Геннадьевна</w:t>
            </w:r>
          </w:p>
        </w:tc>
        <w:tc>
          <w:tcPr>
            <w:tcW w:w="2196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8 910 88 414 77</w:t>
            </w:r>
          </w:p>
        </w:tc>
        <w:tc>
          <w:tcPr>
            <w:tcW w:w="3597" w:type="dxa"/>
          </w:tcPr>
          <w:p w:rsidR="00657259" w:rsidRPr="00657259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="00657259" w:rsidRPr="006572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oro-arm@inbox.ru</w:t>
              </w:r>
            </w:hyperlink>
          </w:p>
        </w:tc>
        <w:tc>
          <w:tcPr>
            <w:tcW w:w="1690" w:type="dxa"/>
          </w:tcPr>
          <w:p w:rsidR="00657259" w:rsidRPr="00657259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25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Арзамасский район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Сибирина Наталья Ивановна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8 987 75 505 83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ooarblag@yandex.ru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Балахнинское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Упоройская</w:t>
            </w:r>
            <w:proofErr w:type="spellEnd"/>
            <w:r w:rsidRPr="004E5586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Владимирована</w:t>
            </w:r>
            <w:proofErr w:type="spellEnd"/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8 920 031 17 99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balahna@nne.ru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Богородское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Жижикина</w:t>
            </w:r>
            <w:proofErr w:type="spellEnd"/>
            <w:r w:rsidRPr="004E5586">
              <w:rPr>
                <w:rFonts w:ascii="Times New Roman" w:hAnsi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8 915 957 69 21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bogorodskhrampokrova@mail.ru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Борское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Павликова</w:t>
            </w:r>
            <w:proofErr w:type="spellEnd"/>
            <w:r w:rsidRPr="004E5586"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8 908 16 999 88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bor-blag@mail.ru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Дальнеконстантиновское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Гребенюк Наталья Владимировна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8 920 0 100 300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grnata77@mail.ru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Воскресенское (</w:t>
            </w: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г.Дзержинск</w:t>
            </w:r>
            <w:proofErr w:type="spellEnd"/>
            <w:r w:rsidRPr="004E5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Полунина Валентина Федоровна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8 951 907 93 17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valentina-polunina@yandex.ru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Кстовское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Тихоненкова</w:t>
            </w:r>
            <w:proofErr w:type="spellEnd"/>
            <w:r w:rsidRPr="004E5586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Демидовна</w:t>
            </w:r>
            <w:proofErr w:type="spellEnd"/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8-910-127-51-25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26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Kstovo@nne.ru</w:t>
              </w:r>
            </w:hyperlink>
          </w:p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kstovoradio@yandex.ru</w:t>
              </w:r>
            </w:hyperlink>
            <w:r w:rsidR="00657259" w:rsidRPr="004E55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rPr>
          <w:trHeight w:val="231"/>
        </w:trPr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7A7DEA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Саровское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 xml:space="preserve">Сванидзе Роман Валерьевич </w:t>
            </w:r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8 910 880 24 00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hdc</w:t>
              </w:r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657259" w:rsidRPr="00073989" w:rsidTr="00A17F17">
        <w:trPr>
          <w:trHeight w:val="524"/>
        </w:trPr>
        <w:tc>
          <w:tcPr>
            <w:tcW w:w="735" w:type="dxa"/>
          </w:tcPr>
          <w:p w:rsidR="00657259" w:rsidRPr="00073989" w:rsidRDefault="00657259" w:rsidP="006572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259" w:rsidRPr="004E5586" w:rsidRDefault="007A7DEA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Дивеевское</w:t>
            </w:r>
          </w:p>
        </w:tc>
        <w:tc>
          <w:tcPr>
            <w:tcW w:w="3269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 xml:space="preserve">Иерей Алексий </w:t>
            </w:r>
            <w:proofErr w:type="spellStart"/>
            <w:r w:rsidRPr="004E5586"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</w:p>
        </w:tc>
        <w:tc>
          <w:tcPr>
            <w:tcW w:w="2196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8 904 059 43 83,</w:t>
            </w:r>
          </w:p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8 929 045 43 90</w:t>
            </w:r>
          </w:p>
        </w:tc>
        <w:tc>
          <w:tcPr>
            <w:tcW w:w="3597" w:type="dxa"/>
          </w:tcPr>
          <w:p w:rsidR="00657259" w:rsidRPr="004E5586" w:rsidRDefault="00730D77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57259" w:rsidRPr="004E5586">
                <w:rPr>
                  <w:rStyle w:val="a4"/>
                  <w:rFonts w:ascii="Times New Roman" w:hAnsi="Times New Roman"/>
                  <w:sz w:val="24"/>
                  <w:szCs w:val="24"/>
                </w:rPr>
                <w:t>alekseyk-19@yandex.ru</w:t>
              </w:r>
            </w:hyperlink>
          </w:p>
        </w:tc>
        <w:tc>
          <w:tcPr>
            <w:tcW w:w="1690" w:type="dxa"/>
          </w:tcPr>
          <w:p w:rsidR="00657259" w:rsidRPr="004E5586" w:rsidRDefault="00657259" w:rsidP="00657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86">
              <w:rPr>
                <w:rFonts w:ascii="Times New Roman" w:hAnsi="Times New Roman"/>
                <w:sz w:val="24"/>
                <w:szCs w:val="24"/>
              </w:rPr>
              <w:t>Помощник благочинного</w:t>
            </w:r>
          </w:p>
        </w:tc>
      </w:tr>
    </w:tbl>
    <w:p w:rsidR="00365265" w:rsidRDefault="00365265" w:rsidP="003652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3AB" w:rsidRDefault="005113AB" w:rsidP="00365265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</w:p>
    <w:p w:rsidR="00365265" w:rsidRPr="00073989" w:rsidRDefault="00365265" w:rsidP="00365265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2</w:t>
      </w:r>
    </w:p>
    <w:p w:rsidR="00365265" w:rsidRPr="00073989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265" w:rsidRPr="00073989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989">
        <w:rPr>
          <w:rFonts w:ascii="Times New Roman" w:hAnsi="Times New Roman"/>
          <w:b/>
          <w:sz w:val="24"/>
          <w:szCs w:val="24"/>
        </w:rPr>
        <w:t xml:space="preserve">Таблица соответствия названий муниципальных районов г. Нижний Новгород и Нижегородской области </w:t>
      </w:r>
    </w:p>
    <w:p w:rsidR="00365265" w:rsidRPr="00073989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989">
        <w:rPr>
          <w:rFonts w:ascii="Times New Roman" w:hAnsi="Times New Roman"/>
          <w:b/>
          <w:sz w:val="24"/>
          <w:szCs w:val="24"/>
        </w:rPr>
        <w:t>названиям благочиннических округов Нижегородской епархии</w:t>
      </w:r>
    </w:p>
    <w:p w:rsidR="00365265" w:rsidRPr="00073989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935"/>
        <w:gridCol w:w="4651"/>
      </w:tblGrid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Нижнего Новгорода или Нижегородской области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Благочиние Нижегородской епархии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Автозаводское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Канавинский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Канавинское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Молитовское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Московское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Нагорное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Нижегородский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Нижегородское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Приокское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Сормовское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Арзамасский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Арзамасский район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Балахнинский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Балахнинское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Богородский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Богородское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Борский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Борское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Дальнеконстантиновский</w:t>
            </w:r>
            <w:proofErr w:type="spellEnd"/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Дальнеконстантиновское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город Дзержинск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Воскресенское (</w:t>
            </w: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г.Дзержинск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5265" w:rsidRPr="00073989" w:rsidTr="00A17F17">
        <w:tc>
          <w:tcPr>
            <w:tcW w:w="560" w:type="dxa"/>
          </w:tcPr>
          <w:p w:rsidR="00365265" w:rsidRPr="00073989" w:rsidRDefault="00365265" w:rsidP="00A17F17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Кстовский</w:t>
            </w:r>
          </w:p>
        </w:tc>
        <w:tc>
          <w:tcPr>
            <w:tcW w:w="4651" w:type="dxa"/>
          </w:tcPr>
          <w:p w:rsidR="00365265" w:rsidRPr="00073989" w:rsidRDefault="00365265" w:rsidP="00A17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Кстовское</w:t>
            </w:r>
          </w:p>
        </w:tc>
      </w:tr>
      <w:tr w:rsidR="00E7286F" w:rsidRPr="00073989" w:rsidTr="00A17F17">
        <w:tc>
          <w:tcPr>
            <w:tcW w:w="560" w:type="dxa"/>
          </w:tcPr>
          <w:p w:rsidR="00E7286F" w:rsidRPr="00073989" w:rsidRDefault="00E7286F" w:rsidP="00E7286F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E7286F" w:rsidRPr="00E7286F" w:rsidRDefault="00E7286F" w:rsidP="00E72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86F">
              <w:rPr>
                <w:rFonts w:ascii="Times New Roman" w:hAnsi="Times New Roman"/>
                <w:sz w:val="24"/>
                <w:szCs w:val="24"/>
              </w:rPr>
              <w:t xml:space="preserve">город Саров </w:t>
            </w:r>
          </w:p>
        </w:tc>
        <w:tc>
          <w:tcPr>
            <w:tcW w:w="4651" w:type="dxa"/>
          </w:tcPr>
          <w:p w:rsidR="00E7286F" w:rsidRPr="00E7286F" w:rsidRDefault="00E7286F" w:rsidP="00E72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86F">
              <w:rPr>
                <w:rFonts w:ascii="Times New Roman" w:hAnsi="Times New Roman"/>
                <w:sz w:val="24"/>
                <w:szCs w:val="24"/>
              </w:rPr>
              <w:t>Саровское</w:t>
            </w:r>
          </w:p>
        </w:tc>
      </w:tr>
      <w:tr w:rsidR="00E7286F" w:rsidRPr="00073989" w:rsidTr="00A17F17">
        <w:tc>
          <w:tcPr>
            <w:tcW w:w="560" w:type="dxa"/>
          </w:tcPr>
          <w:p w:rsidR="00E7286F" w:rsidRPr="00073989" w:rsidRDefault="00E7286F" w:rsidP="00E7286F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E7286F" w:rsidRPr="00E7286F" w:rsidRDefault="00E7286F" w:rsidP="00E72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86F">
              <w:rPr>
                <w:rFonts w:ascii="Times New Roman" w:hAnsi="Times New Roman"/>
                <w:sz w:val="24"/>
                <w:szCs w:val="24"/>
              </w:rPr>
              <w:t>Дивеевский район</w:t>
            </w:r>
          </w:p>
        </w:tc>
        <w:tc>
          <w:tcPr>
            <w:tcW w:w="4651" w:type="dxa"/>
          </w:tcPr>
          <w:p w:rsidR="00E7286F" w:rsidRPr="00E7286F" w:rsidRDefault="00E7286F" w:rsidP="00E72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86F">
              <w:rPr>
                <w:rFonts w:ascii="Times New Roman" w:hAnsi="Times New Roman"/>
                <w:sz w:val="24"/>
                <w:szCs w:val="24"/>
              </w:rPr>
              <w:t>Дивеевское</w:t>
            </w:r>
          </w:p>
        </w:tc>
      </w:tr>
    </w:tbl>
    <w:p w:rsidR="00365265" w:rsidRPr="00073989" w:rsidRDefault="00365265" w:rsidP="0036526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65265" w:rsidRPr="00073989" w:rsidSect="00073989">
          <w:pgSz w:w="16838" w:h="11906" w:orient="landscape"/>
          <w:pgMar w:top="1474" w:right="1134" w:bottom="680" w:left="1134" w:header="709" w:footer="709" w:gutter="0"/>
          <w:cols w:space="708"/>
          <w:docGrid w:linePitch="360"/>
        </w:sectPr>
      </w:pPr>
      <w:r w:rsidRPr="00073989">
        <w:rPr>
          <w:rFonts w:ascii="Times New Roman" w:hAnsi="Times New Roman"/>
          <w:i/>
          <w:sz w:val="24"/>
          <w:szCs w:val="24"/>
        </w:rPr>
        <w:br w:type="page"/>
      </w:r>
    </w:p>
    <w:p w:rsidR="005113AB" w:rsidRDefault="005113AB" w:rsidP="00365265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</w:p>
    <w:p w:rsidR="00365265" w:rsidRPr="00073989" w:rsidRDefault="00365265" w:rsidP="00365265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3</w:t>
      </w:r>
    </w:p>
    <w:p w:rsidR="00365265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265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 xml:space="preserve">Центральные районные детские библиотеки г. Нижнего Новгорода, </w:t>
      </w:r>
    </w:p>
    <w:p w:rsidR="00365265" w:rsidRPr="00BE4619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>осуществляющие прием работ на конкурс</w:t>
      </w:r>
      <w:r>
        <w:rPr>
          <w:rFonts w:ascii="Times New Roman" w:hAnsi="Times New Roman"/>
          <w:b/>
          <w:sz w:val="24"/>
          <w:szCs w:val="24"/>
        </w:rPr>
        <w:t xml:space="preserve"> детского изобразительного творчества</w:t>
      </w:r>
    </w:p>
    <w:p w:rsidR="00365265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>«</w:t>
      </w:r>
      <w:r w:rsidR="005113AB" w:rsidRPr="005113AB">
        <w:rPr>
          <w:rFonts w:ascii="Times New Roman" w:hAnsi="Times New Roman"/>
          <w:b/>
          <w:sz w:val="24"/>
          <w:szCs w:val="24"/>
        </w:rPr>
        <w:t>Александр Невский – воин, правитель, святой покровитель земли Русской</w:t>
      </w:r>
      <w:r w:rsidRPr="00BE4619">
        <w:rPr>
          <w:rFonts w:ascii="Times New Roman" w:hAnsi="Times New Roman"/>
          <w:b/>
          <w:sz w:val="24"/>
          <w:szCs w:val="24"/>
        </w:rPr>
        <w:t>»</w:t>
      </w:r>
    </w:p>
    <w:p w:rsidR="00365265" w:rsidRPr="00BE4619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93"/>
        <w:gridCol w:w="2888"/>
        <w:gridCol w:w="1984"/>
        <w:gridCol w:w="1415"/>
      </w:tblGrid>
      <w:tr w:rsidR="00365265" w:rsidRPr="00BE4619" w:rsidTr="00A17F17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365265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им.А.М</w:t>
            </w:r>
            <w:proofErr w:type="spellEnd"/>
            <w:r w:rsidRPr="00C50670">
              <w:rPr>
                <w:rFonts w:ascii="Times New Roman" w:hAnsi="Times New Roman"/>
                <w:sz w:val="24"/>
                <w:szCs w:val="24"/>
              </w:rPr>
              <w:t>. Горького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ул. Ефремова, д. 2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центрСормова</w:t>
            </w:r>
            <w:proofErr w:type="spellEnd"/>
            <w:r w:rsidRPr="00C506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365265"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www.detlib.nnov.ru</w:t>
              </w:r>
            </w:hyperlink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365265"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omo.detlib@mail.ru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0406EF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6EF">
              <w:rPr>
                <w:rFonts w:ascii="Times New Roman" w:hAnsi="Times New Roman"/>
                <w:sz w:val="24"/>
                <w:szCs w:val="24"/>
              </w:rPr>
              <w:t>Шехалева</w:t>
            </w:r>
            <w:proofErr w:type="spellEnd"/>
            <w:r w:rsidRPr="000406EF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Вячеславовна, </w:t>
            </w:r>
            <w:proofErr w:type="spellStart"/>
            <w:r w:rsidRPr="000406EF"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proofErr w:type="spellEnd"/>
          </w:p>
          <w:p w:rsidR="00365265" w:rsidRPr="000406EF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6EF">
              <w:rPr>
                <w:rFonts w:ascii="Times New Roman" w:hAnsi="Times New Roman"/>
                <w:sz w:val="24"/>
                <w:szCs w:val="24"/>
              </w:rPr>
              <w:t xml:space="preserve">главный библиотекарь </w:t>
            </w:r>
            <w:proofErr w:type="spellStart"/>
            <w:r w:rsidRPr="000406EF"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 w:rsidRPr="000406EF">
              <w:rPr>
                <w:rFonts w:ascii="Times New Roman" w:hAnsi="Times New Roman"/>
                <w:sz w:val="24"/>
                <w:szCs w:val="24"/>
              </w:rPr>
              <w:t xml:space="preserve"> Лариса Евгеньевна, куратор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225-60-20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273-03-42</w:t>
            </w:r>
          </w:p>
        </w:tc>
      </w:tr>
      <w:tr w:rsidR="00365265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ЦРДБ им.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О.Кошевого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Пр. Октября, д. 19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lib-avt.ru</w:t>
            </w:r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tooltip="blocked::mailto:mbo-deti@list.ru" w:history="1">
              <w:r w:rsidR="00365265">
                <w:rPr>
                  <w:rStyle w:val="a4"/>
                </w:rPr>
                <w:t>mbo-deti@list.ru</w:t>
              </w:r>
            </w:hyperlink>
            <w:r w:rsidR="00365265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 Ульяна Викторовна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297-26-40</w:t>
            </w:r>
          </w:p>
        </w:tc>
      </w:tr>
      <w:tr w:rsidR="00365265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Канавинский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А. Пешкова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Московское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шоссе, д. 140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www.book-hall.ru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peshkovalib@yandex.ru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279-26-36</w:t>
            </w:r>
          </w:p>
        </w:tc>
      </w:tr>
      <w:tr w:rsidR="00365265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Ленинский 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А.В. Кольцова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Премудрова</w:t>
            </w:r>
            <w:proofErr w:type="spellEnd"/>
            <w:r w:rsidRPr="00C50670">
              <w:rPr>
                <w:rFonts w:ascii="Times New Roman" w:hAnsi="Times New Roman"/>
                <w:sz w:val="24"/>
                <w:szCs w:val="24"/>
              </w:rPr>
              <w:t>, д. 10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65265"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www.cbs-nn.ru</w:t>
              </w:r>
            </w:hyperlink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kolcov-bibl@yandex.ru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Кучинова</w:t>
            </w:r>
            <w:proofErr w:type="spellEnd"/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244-28-32</w:t>
            </w:r>
          </w:p>
        </w:tc>
      </w:tr>
      <w:tr w:rsidR="00365265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В.Г. Белинского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Ул. Буревестника, д. 9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365265"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www.crdb-nn.ru</w:t>
              </w:r>
            </w:hyperlink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crdb-belinka@yandex.ru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Пономаренко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Германовна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274-37-35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224-52-94</w:t>
            </w:r>
          </w:p>
        </w:tc>
      </w:tr>
      <w:tr w:rsidR="00365265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Нижегородский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М. Горького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Ул. Минина, д. 38/2</w:t>
            </w:r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65265"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http://нижцбс.рф</w:t>
              </w:r>
            </w:hyperlink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Nizhcrdb12@bk.ru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Скворцова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436-01-10</w:t>
            </w:r>
          </w:p>
        </w:tc>
      </w:tr>
      <w:tr w:rsidR="00365265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В.П. Катаева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Пятигорская</w:t>
            </w:r>
            <w:proofErr w:type="gramStart"/>
            <w:r w:rsidRPr="00C5067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50670">
              <w:rPr>
                <w:rFonts w:ascii="Times New Roman" w:hAnsi="Times New Roman"/>
                <w:sz w:val="24"/>
                <w:szCs w:val="24"/>
              </w:rPr>
              <w:t>. 18А</w:t>
            </w:r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365265"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http://prioklib.ru</w:t>
              </w:r>
            </w:hyperlink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kataevalib@prioklib.ru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Веденеева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465-99-08</w:t>
            </w:r>
          </w:p>
        </w:tc>
      </w:tr>
      <w:tr w:rsidR="002C2091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1" w:rsidRPr="00C50670" w:rsidRDefault="002C2091" w:rsidP="002C209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1" w:rsidRPr="00C50670" w:rsidRDefault="002C2091" w:rsidP="002C2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  <w:p w:rsidR="002C2091" w:rsidRPr="00C50670" w:rsidRDefault="002C2091" w:rsidP="002C2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И.А. Крылова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1" w:rsidRPr="00C50670" w:rsidRDefault="002C2091" w:rsidP="002C2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Тимирязева</w:t>
            </w:r>
            <w:proofErr w:type="gramStart"/>
            <w:r w:rsidRPr="00C5067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50670"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:rsidR="002C2091" w:rsidRPr="00C50670" w:rsidRDefault="00730D77" w:rsidP="002C2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C2091"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www.sovcbs.ru</w:t>
              </w:r>
            </w:hyperlink>
          </w:p>
          <w:p w:rsidR="002C2091" w:rsidRPr="00C50670" w:rsidRDefault="002C2091" w:rsidP="002C2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bibliokril@list.ru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1" w:rsidRPr="002C2091" w:rsidRDefault="002C2091" w:rsidP="002C2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091">
              <w:rPr>
                <w:rFonts w:ascii="Times New Roman" w:hAnsi="Times New Roman"/>
                <w:sz w:val="24"/>
                <w:szCs w:val="24"/>
              </w:rPr>
              <w:t xml:space="preserve">Яковлева Татьяна Александровна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1" w:rsidRPr="00C50670" w:rsidRDefault="002C2091" w:rsidP="002C2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421-03-15</w:t>
            </w:r>
          </w:p>
        </w:tc>
      </w:tr>
      <w:tr w:rsidR="00365265" w:rsidRPr="00BE4619" w:rsidTr="00A17F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Сормовский</w:t>
            </w:r>
            <w:proofErr w:type="spellEnd"/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Н.А. Зайцева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Ул. Зайцева,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670">
              <w:rPr>
                <w:rFonts w:ascii="Times New Roman" w:hAnsi="Times New Roman"/>
                <w:sz w:val="24"/>
                <w:szCs w:val="24"/>
              </w:rPr>
              <w:t>д. 7</w:t>
            </w:r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365265"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http://sormlib.nnov.ru/</w:t>
              </w:r>
            </w:hyperlink>
          </w:p>
          <w:p w:rsidR="00365265" w:rsidRDefault="00730D77" w:rsidP="00A17F17">
            <w:pPr>
              <w:spacing w:after="0" w:line="240" w:lineRule="auto"/>
              <w:contextualSpacing/>
              <w:jc w:val="center"/>
            </w:pPr>
            <w:hyperlink r:id="rId39" w:history="1">
              <w:r w:rsidR="00365265" w:rsidRPr="00FF41A9">
                <w:rPr>
                  <w:rStyle w:val="a4"/>
                  <w:rFonts w:ascii="Times New Roman" w:hAnsi="Times New Roman"/>
                  <w:sz w:val="24"/>
                  <w:szCs w:val="24"/>
                </w:rPr>
                <w:t>zaycev-slib@yandex.ru</w:t>
              </w:r>
            </w:hyperlink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Колосова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223-83-27</w:t>
            </w:r>
          </w:p>
        </w:tc>
      </w:tr>
    </w:tbl>
    <w:p w:rsidR="00365265" w:rsidRPr="00073989" w:rsidRDefault="00365265" w:rsidP="00365265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№ 3.</w:t>
      </w:r>
      <w:r w:rsidR="00A1256E">
        <w:rPr>
          <w:rFonts w:ascii="Times New Roman" w:hAnsi="Times New Roman"/>
          <w:i/>
          <w:sz w:val="24"/>
          <w:szCs w:val="24"/>
        </w:rPr>
        <w:t>1</w:t>
      </w:r>
    </w:p>
    <w:p w:rsidR="00F87797" w:rsidRDefault="00F87797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265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 xml:space="preserve">Центральные </w:t>
      </w:r>
      <w:r>
        <w:rPr>
          <w:rFonts w:ascii="Times New Roman" w:hAnsi="Times New Roman"/>
          <w:b/>
          <w:sz w:val="24"/>
          <w:szCs w:val="24"/>
        </w:rPr>
        <w:t>областные</w:t>
      </w:r>
      <w:r w:rsidRPr="00BE4619">
        <w:rPr>
          <w:rFonts w:ascii="Times New Roman" w:hAnsi="Times New Roman"/>
          <w:b/>
          <w:sz w:val="24"/>
          <w:szCs w:val="24"/>
        </w:rPr>
        <w:t xml:space="preserve"> детские библиотеки </w:t>
      </w:r>
      <w:r>
        <w:rPr>
          <w:rFonts w:ascii="Times New Roman" w:hAnsi="Times New Roman"/>
          <w:b/>
          <w:sz w:val="24"/>
          <w:szCs w:val="24"/>
        </w:rPr>
        <w:t>Нижегородской области</w:t>
      </w:r>
      <w:r w:rsidRPr="00BE4619">
        <w:rPr>
          <w:rFonts w:ascii="Times New Roman" w:hAnsi="Times New Roman"/>
          <w:b/>
          <w:sz w:val="24"/>
          <w:szCs w:val="24"/>
        </w:rPr>
        <w:t xml:space="preserve">, </w:t>
      </w:r>
    </w:p>
    <w:p w:rsidR="00365265" w:rsidRPr="00BE4619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>осуществляющие прием работ на конкурс</w:t>
      </w:r>
      <w:r>
        <w:rPr>
          <w:rFonts w:ascii="Times New Roman" w:hAnsi="Times New Roman"/>
          <w:b/>
          <w:sz w:val="24"/>
          <w:szCs w:val="24"/>
        </w:rPr>
        <w:t xml:space="preserve"> детского изобразительного творчества</w:t>
      </w:r>
    </w:p>
    <w:p w:rsidR="00365265" w:rsidRDefault="00365265" w:rsidP="00365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>«</w:t>
      </w:r>
      <w:r w:rsidR="005113AB" w:rsidRPr="005113AB">
        <w:rPr>
          <w:rFonts w:ascii="Times New Roman" w:hAnsi="Times New Roman"/>
          <w:b/>
          <w:sz w:val="24"/>
          <w:szCs w:val="24"/>
        </w:rPr>
        <w:t>Александр Невский – воин, правитель, святой покровитель земли Русской</w:t>
      </w:r>
      <w:r w:rsidRPr="00BE461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93"/>
        <w:gridCol w:w="2888"/>
        <w:gridCol w:w="1984"/>
        <w:gridCol w:w="1415"/>
      </w:tblGrid>
      <w:tr w:rsidR="00365265" w:rsidRPr="00BE4619" w:rsidTr="00A17F17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365265" w:rsidRPr="00BE4619" w:rsidTr="00A17F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372" w:hanging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государственная областная детская библиотека имени Т. А. Мавриной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Звездинка, д. 5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(Нижегородский район</w:t>
            </w:r>
            <w:r w:rsidRPr="00C506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365265" w:rsidRPr="00FF41A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http://www.ngodb.ru/</w:t>
              </w:r>
            </w:hyperlink>
          </w:p>
          <w:p w:rsidR="00365265" w:rsidRPr="00C50670" w:rsidRDefault="00730D77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365265" w:rsidRPr="00FF41A9">
                <w:rPr>
                  <w:rStyle w:val="a4"/>
                  <w:rFonts w:ascii="Times New Roman" w:hAnsi="Times New Roman"/>
                  <w:sz w:val="24"/>
                  <w:szCs w:val="24"/>
                </w:rPr>
                <w:t>imzb@mail.ru</w:t>
              </w:r>
            </w:hyperlink>
            <w:r w:rsidR="00365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Наталья Ивановна</w:t>
            </w:r>
            <w:r w:rsidRPr="00C506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67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65265" w:rsidRPr="00CB17DE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Приказчикова Марина Витальевна</w:t>
            </w:r>
            <w:r w:rsidRPr="00C50670">
              <w:rPr>
                <w:rFonts w:ascii="Times New Roman" w:hAnsi="Times New Roman"/>
                <w:sz w:val="24"/>
                <w:szCs w:val="24"/>
              </w:rPr>
              <w:t>, куратор конкурса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AD2601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01">
              <w:rPr>
                <w:rFonts w:ascii="Times New Roman" w:hAnsi="Times New Roman"/>
                <w:sz w:val="24"/>
                <w:szCs w:val="24"/>
              </w:rPr>
              <w:t>8-831-437-90-49</w:t>
            </w:r>
          </w:p>
          <w:p w:rsidR="00365265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8-831-430-35-49</w:t>
            </w:r>
          </w:p>
        </w:tc>
      </w:tr>
      <w:tr w:rsidR="00365265" w:rsidRPr="00BE4619" w:rsidTr="00A17F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2136A3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A3">
              <w:rPr>
                <w:rFonts w:ascii="Times New Roman" w:hAnsi="Times New Roman"/>
                <w:sz w:val="24"/>
                <w:szCs w:val="24"/>
              </w:rPr>
              <w:t>г. Арзамас, МБУК ЦБС библиотека-филиал №8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A17F17">
            <w:pPr>
              <w:pStyle w:val="a5"/>
              <w:spacing w:before="0" w:beforeAutospacing="0" w:after="0" w:afterAutospacing="0"/>
            </w:pPr>
            <w:r>
              <w:t>607220, Нижегородская область, г.  Арзамас,</w:t>
            </w:r>
            <w:r>
              <w:br/>
              <w:t xml:space="preserve">11 </w:t>
            </w:r>
            <w:proofErr w:type="spellStart"/>
            <w:r>
              <w:t>микр</w:t>
            </w:r>
            <w:proofErr w:type="spellEnd"/>
            <w:r>
              <w:t>., д. 22</w:t>
            </w:r>
          </w:p>
          <w:p w:rsidR="00365265" w:rsidRPr="004620E3" w:rsidRDefault="00730D77" w:rsidP="00A17F17">
            <w:pPr>
              <w:pStyle w:val="a5"/>
              <w:spacing w:before="0" w:beforeAutospacing="0" w:after="0" w:afterAutospacing="0"/>
            </w:pPr>
            <w:hyperlink r:id="rId42" w:history="1">
              <w:r w:rsidR="00365265">
                <w:rPr>
                  <w:rStyle w:val="a4"/>
                  <w:shd w:val="clear" w:color="auto" w:fill="FFFFFF"/>
                </w:rPr>
                <w:t>meuzeysklyarova@gmail.com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2136A3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6A3">
              <w:rPr>
                <w:rFonts w:ascii="Times New Roman" w:hAnsi="Times New Roman"/>
                <w:sz w:val="24"/>
                <w:szCs w:val="24"/>
              </w:rPr>
              <w:t>Помелова</w:t>
            </w:r>
            <w:proofErr w:type="spellEnd"/>
            <w:r w:rsidRPr="002136A3">
              <w:rPr>
                <w:rFonts w:ascii="Times New Roman" w:hAnsi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2136A3" w:rsidRDefault="00365265" w:rsidP="00A17F17">
            <w:pPr>
              <w:pStyle w:val="a5"/>
              <w:spacing w:before="0" w:beforeAutospacing="0" w:after="0" w:afterAutospacing="0"/>
              <w:jc w:val="center"/>
            </w:pPr>
            <w:r w:rsidRPr="002136A3">
              <w:t>8-831-47-</w:t>
            </w:r>
          </w:p>
          <w:p w:rsidR="00365265" w:rsidRPr="002136A3" w:rsidRDefault="00365265" w:rsidP="00A17F17">
            <w:pPr>
              <w:pStyle w:val="a5"/>
              <w:spacing w:before="0" w:beforeAutospacing="0" w:after="0" w:afterAutospacing="0"/>
              <w:jc w:val="both"/>
            </w:pPr>
            <w:r w:rsidRPr="002136A3">
              <w:t>2-60-39</w:t>
            </w:r>
          </w:p>
          <w:p w:rsidR="00365265" w:rsidRPr="002136A3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65" w:rsidRPr="00BE4619" w:rsidTr="00A17F17">
        <w:trPr>
          <w:trHeight w:val="12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Арзамасский район, ЦДБ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F8779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607247, Нижегородская область, Арзамасский р</w:t>
            </w:r>
            <w:r>
              <w:rPr>
                <w:sz w:val="24"/>
                <w:szCs w:val="24"/>
              </w:rPr>
              <w:t>ай</w:t>
            </w:r>
            <w:r w:rsidRPr="004620E3">
              <w:rPr>
                <w:sz w:val="24"/>
                <w:szCs w:val="24"/>
              </w:rPr>
              <w:t xml:space="preserve">он, </w:t>
            </w:r>
            <w:proofErr w:type="spellStart"/>
            <w:r w:rsidRPr="004620E3">
              <w:rPr>
                <w:sz w:val="24"/>
                <w:szCs w:val="24"/>
              </w:rPr>
              <w:t>р.п</w:t>
            </w:r>
            <w:proofErr w:type="spellEnd"/>
            <w:r w:rsidRPr="004620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 xml:space="preserve">Выездное, </w:t>
            </w:r>
          </w:p>
          <w:p w:rsidR="00365265" w:rsidRPr="004620E3" w:rsidRDefault="00365265" w:rsidP="00F8779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>5-я линия, 14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>А.</w:t>
            </w:r>
          </w:p>
          <w:p w:rsidR="00365265" w:rsidRPr="004620E3" w:rsidRDefault="00730D77" w:rsidP="00F87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libsa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65265" w:rsidRPr="004620E3">
              <w:rPr>
                <w:rStyle w:val="msg-recipien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AD2601" w:rsidRDefault="00365265" w:rsidP="00A17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01">
              <w:rPr>
                <w:rFonts w:ascii="Times New Roman" w:hAnsi="Times New Roman"/>
                <w:sz w:val="24"/>
                <w:szCs w:val="24"/>
              </w:rPr>
              <w:t>Лукина Евгения Владимировна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A17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831-47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87876" w:rsidRDefault="00365265" w:rsidP="00A17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5-04-74</w:t>
            </w: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65" w:rsidRPr="00BE4619" w:rsidTr="00A17F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5A">
              <w:rPr>
                <w:rFonts w:ascii="Times New Roman" w:hAnsi="Times New Roman"/>
                <w:sz w:val="24"/>
                <w:szCs w:val="24"/>
              </w:rPr>
              <w:t>Балахн</w:t>
            </w:r>
            <w:r>
              <w:rPr>
                <w:rFonts w:ascii="Times New Roman" w:hAnsi="Times New Roman"/>
                <w:sz w:val="24"/>
                <w:szCs w:val="24"/>
              </w:rPr>
              <w:t>инский район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5265" w:rsidRPr="00E8635A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5A">
              <w:rPr>
                <w:rFonts w:ascii="Times New Roman" w:hAnsi="Times New Roman"/>
                <w:sz w:val="24"/>
                <w:szCs w:val="24"/>
              </w:rPr>
              <w:t>ЦДБ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узьмы 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Минина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4620E3" w:rsidRDefault="00365265" w:rsidP="00F8779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606400, Нижегородская область</w:t>
            </w:r>
            <w:r>
              <w:rPr>
                <w:sz w:val="24"/>
                <w:szCs w:val="24"/>
              </w:rPr>
              <w:t>,</w:t>
            </w:r>
            <w:r w:rsidRPr="004620E3">
              <w:rPr>
                <w:sz w:val="24"/>
                <w:szCs w:val="24"/>
              </w:rPr>
              <w:t xml:space="preserve"> г. Балахна, </w:t>
            </w:r>
            <w:proofErr w:type="spellStart"/>
            <w:r w:rsidRPr="004620E3">
              <w:rPr>
                <w:sz w:val="24"/>
                <w:szCs w:val="24"/>
              </w:rPr>
              <w:t>пл.Минина</w:t>
            </w:r>
            <w:proofErr w:type="spellEnd"/>
            <w:r w:rsidRPr="004620E3">
              <w:rPr>
                <w:sz w:val="24"/>
                <w:szCs w:val="24"/>
              </w:rPr>
              <w:t>, д. 1</w:t>
            </w:r>
          </w:p>
          <w:p w:rsidR="00365265" w:rsidRPr="004620E3" w:rsidRDefault="00730D77" w:rsidP="00F87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cdbminina@mail.ru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8279D8" w:rsidRDefault="00365265" w:rsidP="00A17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t>Турсина</w:t>
            </w:r>
            <w:proofErr w:type="spellEnd"/>
            <w:r w:rsidRPr="008279D8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  <w:p w:rsidR="00365265" w:rsidRPr="008279D8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C059C" w:rsidRDefault="00365265" w:rsidP="00A17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6-21-88</w:t>
            </w: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65" w:rsidRPr="00BE4619" w:rsidTr="00A17F17">
        <w:trPr>
          <w:trHeight w:val="12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E8635A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5A">
              <w:rPr>
                <w:rFonts w:ascii="Times New Roman" w:hAnsi="Times New Roman"/>
                <w:sz w:val="24"/>
                <w:szCs w:val="24"/>
              </w:rPr>
              <w:t xml:space="preserve"> Богородск</w:t>
            </w:r>
            <w:r>
              <w:rPr>
                <w:rFonts w:ascii="Times New Roman" w:hAnsi="Times New Roman"/>
                <w:sz w:val="24"/>
                <w:szCs w:val="24"/>
              </w:rPr>
              <w:t>ий район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, ЦДБ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4620E3" w:rsidRDefault="00365265" w:rsidP="00F8779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607600, Нижегородская область</w:t>
            </w:r>
            <w:r>
              <w:rPr>
                <w:sz w:val="24"/>
                <w:szCs w:val="24"/>
              </w:rPr>
              <w:t>,</w:t>
            </w:r>
            <w:r w:rsidRPr="004620E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 xml:space="preserve">Богородск, </w:t>
            </w:r>
            <w:proofErr w:type="spellStart"/>
            <w:r w:rsidRPr="004620E3">
              <w:rPr>
                <w:sz w:val="24"/>
                <w:szCs w:val="24"/>
              </w:rPr>
              <w:t>ул.Ленина</w:t>
            </w:r>
            <w:proofErr w:type="spellEnd"/>
            <w:r w:rsidRPr="004620E3">
              <w:rPr>
                <w:sz w:val="24"/>
                <w:szCs w:val="24"/>
              </w:rPr>
              <w:t>, д. 202</w:t>
            </w:r>
          </w:p>
          <w:p w:rsidR="00365265" w:rsidRPr="004620E3" w:rsidRDefault="00730D77" w:rsidP="00F87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detbibliotek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8279D8" w:rsidRDefault="00365265" w:rsidP="00A17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Шатрова Татьяна Владимировна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831-70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2-10-19</w:t>
            </w:r>
          </w:p>
        </w:tc>
      </w:tr>
      <w:tr w:rsidR="00365265" w:rsidRPr="00BE4619" w:rsidTr="00A17F17">
        <w:trPr>
          <w:trHeight w:val="11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E8635A" w:rsidRDefault="00365265" w:rsidP="00A17F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35A">
              <w:rPr>
                <w:rFonts w:ascii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</w:rPr>
              <w:t>ский район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 xml:space="preserve">, ЦДБ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4620E3" w:rsidRDefault="00365265" w:rsidP="00F8779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 xml:space="preserve">606440, Нижегородская область, г. Бор, ул. Ленина,  д. 142 </w:t>
            </w:r>
          </w:p>
          <w:p w:rsidR="00365265" w:rsidRPr="004620E3" w:rsidRDefault="00730D77" w:rsidP="00F87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detbibliotekabor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8279D8" w:rsidRDefault="00365265" w:rsidP="00A17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Морозова Марина Павловна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C059C" w:rsidRDefault="00365265" w:rsidP="00A17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2-73-30</w:t>
            </w: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65" w:rsidRPr="00BE4619" w:rsidTr="00A17F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E8635A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5A">
              <w:rPr>
                <w:rFonts w:ascii="Times New Roman" w:hAnsi="Times New Roman"/>
                <w:sz w:val="24"/>
                <w:szCs w:val="24"/>
              </w:rPr>
              <w:t xml:space="preserve">Дивеевский район, ЦДБ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97" w:rsidRDefault="00365265" w:rsidP="00F8779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 xml:space="preserve">607320, Нижегородская область, с. Дивеево, </w:t>
            </w:r>
          </w:p>
          <w:p w:rsidR="00365265" w:rsidRPr="004620E3" w:rsidRDefault="00365265" w:rsidP="00F8779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>Октябрьская, д.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>16</w:t>
            </w:r>
          </w:p>
          <w:p w:rsidR="00365265" w:rsidRDefault="00730D77" w:rsidP="00F87797">
            <w:pPr>
              <w:spacing w:after="0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di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vzdb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@yandex.ru</w:t>
              </w:r>
            </w:hyperlink>
          </w:p>
          <w:p w:rsidR="00F87797" w:rsidRPr="004620E3" w:rsidRDefault="00F87797" w:rsidP="00F87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8279D8" w:rsidRDefault="00365265" w:rsidP="00A17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Сенягина Галина Серафимовна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4-27-02</w:t>
            </w:r>
          </w:p>
        </w:tc>
      </w:tr>
      <w:tr w:rsidR="00365265" w:rsidRPr="00BE4619" w:rsidTr="00A17F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 xml:space="preserve">г. Дзержинск, </w:t>
            </w:r>
          </w:p>
          <w:p w:rsidR="00365265" w:rsidRPr="008279D8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ЦДБ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D8">
              <w:rPr>
                <w:rFonts w:ascii="Times New Roman" w:hAnsi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D8">
              <w:rPr>
                <w:rFonts w:ascii="Times New Roman" w:hAnsi="Times New Roman"/>
                <w:sz w:val="24"/>
                <w:szCs w:val="24"/>
              </w:rPr>
              <w:t>Гайдара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4620E3" w:rsidRDefault="00365265" w:rsidP="00F8779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606029, Нижегородская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>Дзержинск, ул.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>Циолковского, д. 47</w:t>
            </w:r>
          </w:p>
          <w:p w:rsidR="00365265" w:rsidRPr="001218ED" w:rsidRDefault="00730D77" w:rsidP="00F87797">
            <w:pPr>
              <w:spacing w:after="0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gaidara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7797" w:rsidRPr="004620E3" w:rsidRDefault="00F87797" w:rsidP="00F87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8279D8" w:rsidRDefault="00365265" w:rsidP="00A17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Зуева Наталья Вячеславовна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34-12-17</w:t>
            </w:r>
          </w:p>
        </w:tc>
      </w:tr>
      <w:tr w:rsidR="00365265" w:rsidRPr="00BE4619" w:rsidTr="00A17F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Дальнеконстантиновский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ЦДБ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A17F1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lastRenderedPageBreak/>
              <w:t xml:space="preserve">606310, Нижегородская </w:t>
            </w:r>
            <w:r w:rsidRPr="004620E3">
              <w:rPr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4620E3">
              <w:rPr>
                <w:sz w:val="24"/>
                <w:szCs w:val="24"/>
              </w:rPr>
              <w:t>р.п</w:t>
            </w:r>
            <w:proofErr w:type="spellEnd"/>
            <w:r w:rsidRPr="004620E3">
              <w:rPr>
                <w:sz w:val="24"/>
                <w:szCs w:val="24"/>
              </w:rPr>
              <w:t xml:space="preserve">. Дальнее  Константиново, </w:t>
            </w:r>
          </w:p>
          <w:p w:rsidR="00365265" w:rsidRPr="004620E3" w:rsidRDefault="00365265" w:rsidP="00A17F17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>Советская, д.</w:t>
            </w:r>
            <w:r>
              <w:rPr>
                <w:sz w:val="24"/>
                <w:szCs w:val="24"/>
              </w:rPr>
              <w:t xml:space="preserve"> </w:t>
            </w:r>
            <w:r w:rsidRPr="004620E3">
              <w:rPr>
                <w:sz w:val="24"/>
                <w:szCs w:val="24"/>
              </w:rPr>
              <w:t>89</w:t>
            </w:r>
          </w:p>
          <w:p w:rsidR="00365265" w:rsidRPr="004620E3" w:rsidRDefault="00730D77" w:rsidP="00A17F17">
            <w:pPr>
              <w:pStyle w:val="2"/>
              <w:jc w:val="both"/>
              <w:rPr>
                <w:rStyle w:val="msg-recipient"/>
                <w:sz w:val="24"/>
                <w:szCs w:val="24"/>
              </w:rPr>
            </w:pPr>
            <w:hyperlink r:id="rId49" w:history="1">
              <w:r w:rsidR="00365265" w:rsidRPr="004620E3">
                <w:rPr>
                  <w:rStyle w:val="a4"/>
                  <w:iCs/>
                  <w:sz w:val="24"/>
                  <w:szCs w:val="24"/>
                </w:rPr>
                <w:t>dk-cdb@rambler.ru</w:t>
              </w:r>
            </w:hyperlink>
            <w:r w:rsidR="00365265" w:rsidRPr="004620E3">
              <w:rPr>
                <w:rStyle w:val="msg-recipient"/>
                <w:sz w:val="24"/>
                <w:szCs w:val="24"/>
              </w:rPr>
              <w:t xml:space="preserve">       </w:t>
            </w:r>
          </w:p>
          <w:p w:rsidR="00365265" w:rsidRPr="004620E3" w:rsidRDefault="00365265" w:rsidP="00A17F17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8279D8" w:rsidRDefault="00365265" w:rsidP="00A17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lastRenderedPageBreak/>
              <w:t>Яшкова</w:t>
            </w:r>
            <w:proofErr w:type="spellEnd"/>
            <w:r w:rsidRPr="008279D8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r w:rsidRPr="008279D8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C059C" w:rsidRDefault="00365265" w:rsidP="00A17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831-68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C059C" w:rsidRDefault="00365265" w:rsidP="00A17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lastRenderedPageBreak/>
              <w:t>5-14-13</w:t>
            </w:r>
          </w:p>
          <w:p w:rsidR="00365265" w:rsidRPr="00CC059C" w:rsidRDefault="00365265" w:rsidP="00A17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65" w:rsidRPr="00BE4619" w:rsidTr="00A17F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A17F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35A">
              <w:rPr>
                <w:rFonts w:ascii="Times New Roman" w:hAnsi="Times New Roman"/>
                <w:sz w:val="24"/>
                <w:szCs w:val="24"/>
              </w:rPr>
              <w:t>Кстов</w:t>
            </w:r>
            <w:r>
              <w:rPr>
                <w:rFonts w:ascii="Times New Roman" w:hAnsi="Times New Roman"/>
                <w:sz w:val="24"/>
                <w:szCs w:val="24"/>
              </w:rPr>
              <w:t>ский район</w:t>
            </w:r>
          </w:p>
          <w:p w:rsidR="00365265" w:rsidRPr="00E8635A" w:rsidRDefault="00365265" w:rsidP="00A17F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 им. В.С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Рыжакова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4620E3" w:rsidRDefault="00365265" w:rsidP="00A17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E3">
              <w:rPr>
                <w:rFonts w:ascii="Times New Roman" w:hAnsi="Times New Roman"/>
                <w:sz w:val="24"/>
                <w:szCs w:val="24"/>
              </w:rPr>
              <w:t>607650 Нижегородская область,  г. Кстово, бульвар Мира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20E3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0E3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65265" w:rsidRPr="004620E3" w:rsidRDefault="00730D77" w:rsidP="00A17F17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kstovocd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8279D8" w:rsidRDefault="00365265" w:rsidP="00A17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Гусева Лилия Петровна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C059C" w:rsidRDefault="00365265" w:rsidP="00A17F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831-45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C059C" w:rsidRDefault="00365265" w:rsidP="00A17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7-70-36</w:t>
            </w: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65" w:rsidRPr="00BE4619" w:rsidTr="00A17F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50670" w:rsidRDefault="00365265" w:rsidP="00A17F1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D8">
              <w:rPr>
                <w:rFonts w:ascii="Times New Roman" w:hAnsi="Times New Roman"/>
                <w:sz w:val="24"/>
                <w:szCs w:val="24"/>
              </w:rPr>
              <w:t xml:space="preserve">Саров, </w:t>
            </w:r>
          </w:p>
          <w:p w:rsidR="00365265" w:rsidRPr="008279D8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ЦГДБ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D8">
              <w:rPr>
                <w:rFonts w:ascii="Times New Roman" w:hAnsi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D8">
              <w:rPr>
                <w:rFonts w:ascii="Times New Roman" w:hAnsi="Times New Roman"/>
                <w:sz w:val="24"/>
                <w:szCs w:val="24"/>
              </w:rPr>
              <w:t xml:space="preserve">Пушкина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E3">
              <w:rPr>
                <w:rFonts w:ascii="Times New Roman" w:hAnsi="Times New Roman"/>
                <w:sz w:val="24"/>
                <w:szCs w:val="24"/>
              </w:rPr>
              <w:t>607189 Нижегородск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620E3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20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0E3">
              <w:rPr>
                <w:rFonts w:ascii="Times New Roman" w:hAnsi="Times New Roman"/>
                <w:sz w:val="24"/>
                <w:szCs w:val="24"/>
              </w:rPr>
              <w:t>Саров,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265" w:rsidRPr="004620E3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E3">
              <w:rPr>
                <w:rFonts w:ascii="Times New Roman" w:hAnsi="Times New Roman"/>
                <w:sz w:val="24"/>
                <w:szCs w:val="24"/>
              </w:rPr>
              <w:t xml:space="preserve">ул. Герцена, д. 13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65265" w:rsidRPr="004620E3" w:rsidRDefault="00730D77" w:rsidP="00A17F17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csdb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plohotnik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65265"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8279D8" w:rsidRDefault="00365265" w:rsidP="00A17F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t>Плохотник</w:t>
            </w:r>
            <w:proofErr w:type="spellEnd"/>
            <w:r w:rsidRPr="008279D8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CC059C" w:rsidRDefault="00365265" w:rsidP="00A17F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65265" w:rsidRPr="00CC059C" w:rsidRDefault="00365265" w:rsidP="00A17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9-17-34</w:t>
            </w:r>
          </w:p>
          <w:p w:rsidR="00365265" w:rsidRPr="00CC059C" w:rsidRDefault="00365265" w:rsidP="00A17F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265" w:rsidRDefault="00365265" w:rsidP="0036526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7722F5" w:rsidRDefault="007722F5" w:rsidP="007722F5">
      <w:pPr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</w:p>
    <w:p w:rsidR="00A1256E" w:rsidRDefault="00A1256E" w:rsidP="007722F5">
      <w:pPr>
        <w:ind w:left="-142" w:right="-31"/>
        <w:jc w:val="right"/>
        <w:rPr>
          <w:rFonts w:ascii="Times New Roman" w:hAnsi="Times New Roman"/>
          <w:i/>
          <w:sz w:val="24"/>
          <w:szCs w:val="24"/>
        </w:rPr>
        <w:sectPr w:rsidR="00A1256E" w:rsidSect="00AF26FB">
          <w:pgSz w:w="11906" w:h="16838"/>
          <w:pgMar w:top="1134" w:right="680" w:bottom="1134" w:left="1474" w:header="709" w:footer="709" w:gutter="0"/>
          <w:cols w:space="708"/>
          <w:docGrid w:linePitch="360"/>
        </w:sectPr>
      </w:pPr>
    </w:p>
    <w:p w:rsidR="00BE4619" w:rsidRPr="007722F5" w:rsidRDefault="00BE4619" w:rsidP="00730D77">
      <w:pPr>
        <w:spacing w:after="0" w:line="240" w:lineRule="auto"/>
        <w:ind w:left="-142" w:right="-31"/>
        <w:jc w:val="right"/>
        <w:rPr>
          <w:rFonts w:ascii="Times New Roman" w:hAnsi="Times New Roman"/>
          <w:sz w:val="24"/>
          <w:szCs w:val="24"/>
        </w:rPr>
      </w:pPr>
    </w:p>
    <w:sectPr w:rsidR="00BE4619" w:rsidRPr="007722F5" w:rsidSect="007722F5">
      <w:pgSz w:w="16838" w:h="11906" w:orient="landscape"/>
      <w:pgMar w:top="147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BB8"/>
    <w:multiLevelType w:val="hybridMultilevel"/>
    <w:tmpl w:val="D7E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B7A"/>
    <w:multiLevelType w:val="hybridMultilevel"/>
    <w:tmpl w:val="D75EAD7A"/>
    <w:lvl w:ilvl="0" w:tplc="FF7248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7D2745"/>
    <w:multiLevelType w:val="hybridMultilevel"/>
    <w:tmpl w:val="8932DAB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2BF8"/>
    <w:multiLevelType w:val="hybridMultilevel"/>
    <w:tmpl w:val="F092A04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17664"/>
    <w:multiLevelType w:val="hybridMultilevel"/>
    <w:tmpl w:val="44FCFA2E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736AC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">
    <w:nsid w:val="29FD0D35"/>
    <w:multiLevelType w:val="hybridMultilevel"/>
    <w:tmpl w:val="3B30E996"/>
    <w:lvl w:ilvl="0" w:tplc="D42C35E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A687041"/>
    <w:multiLevelType w:val="hybridMultilevel"/>
    <w:tmpl w:val="6B8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178C1"/>
    <w:multiLevelType w:val="hybridMultilevel"/>
    <w:tmpl w:val="D4625696"/>
    <w:lvl w:ilvl="0" w:tplc="1ED2AD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0C2F86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12C05"/>
    <w:multiLevelType w:val="hybridMultilevel"/>
    <w:tmpl w:val="1020FDD0"/>
    <w:lvl w:ilvl="0" w:tplc="085A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B6653E"/>
    <w:multiLevelType w:val="multilevel"/>
    <w:tmpl w:val="966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31F64"/>
    <w:multiLevelType w:val="hybridMultilevel"/>
    <w:tmpl w:val="6B8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F4D2D"/>
    <w:multiLevelType w:val="hybridMultilevel"/>
    <w:tmpl w:val="A276F26E"/>
    <w:lvl w:ilvl="0" w:tplc="6FA0C1A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933F57"/>
    <w:multiLevelType w:val="hybridMultilevel"/>
    <w:tmpl w:val="B644DF92"/>
    <w:lvl w:ilvl="0" w:tplc="9F786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5B41A5"/>
    <w:multiLevelType w:val="multilevel"/>
    <w:tmpl w:val="0590D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F84A69"/>
    <w:multiLevelType w:val="multilevel"/>
    <w:tmpl w:val="CB8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E563F"/>
    <w:multiLevelType w:val="hybridMultilevel"/>
    <w:tmpl w:val="B80ADD68"/>
    <w:lvl w:ilvl="0" w:tplc="998E8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C5DB0"/>
    <w:multiLevelType w:val="hybridMultilevel"/>
    <w:tmpl w:val="FFCE14C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7B623CAA"/>
    <w:multiLevelType w:val="multilevel"/>
    <w:tmpl w:val="FB7E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932456"/>
    <w:multiLevelType w:val="hybridMultilevel"/>
    <w:tmpl w:val="8658466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BF1992"/>
    <w:multiLevelType w:val="multilevel"/>
    <w:tmpl w:val="2C424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7"/>
  </w:num>
  <w:num w:numId="5">
    <w:abstractNumId w:val="24"/>
  </w:num>
  <w:num w:numId="6">
    <w:abstractNumId w:val="2"/>
  </w:num>
  <w:num w:numId="7">
    <w:abstractNumId w:val="23"/>
  </w:num>
  <w:num w:numId="8">
    <w:abstractNumId w:val="5"/>
  </w:num>
  <w:num w:numId="9">
    <w:abstractNumId w:val="0"/>
  </w:num>
  <w:num w:numId="10">
    <w:abstractNumId w:val="22"/>
  </w:num>
  <w:num w:numId="11">
    <w:abstractNumId w:val="19"/>
  </w:num>
  <w:num w:numId="12">
    <w:abstractNumId w:val="13"/>
  </w:num>
  <w:num w:numId="13">
    <w:abstractNumId w:val="16"/>
  </w:num>
  <w:num w:numId="14">
    <w:abstractNumId w:val="14"/>
  </w:num>
  <w:num w:numId="15">
    <w:abstractNumId w:val="21"/>
  </w:num>
  <w:num w:numId="16">
    <w:abstractNumId w:val="8"/>
  </w:num>
  <w:num w:numId="17">
    <w:abstractNumId w:val="10"/>
  </w:num>
  <w:num w:numId="18">
    <w:abstractNumId w:val="15"/>
  </w:num>
  <w:num w:numId="19">
    <w:abstractNumId w:val="18"/>
  </w:num>
  <w:num w:numId="20">
    <w:abstractNumId w:val="7"/>
  </w:num>
  <w:num w:numId="21">
    <w:abstractNumId w:val="1"/>
  </w:num>
  <w:num w:numId="22">
    <w:abstractNumId w:val="20"/>
  </w:num>
  <w:num w:numId="23">
    <w:abstractNumId w:val="3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1179E"/>
    <w:rsid w:val="00003147"/>
    <w:rsid w:val="000034A8"/>
    <w:rsid w:val="00004679"/>
    <w:rsid w:val="00004D92"/>
    <w:rsid w:val="00005F79"/>
    <w:rsid w:val="000207E6"/>
    <w:rsid w:val="00021252"/>
    <w:rsid w:val="000240B5"/>
    <w:rsid w:val="00031617"/>
    <w:rsid w:val="000406EF"/>
    <w:rsid w:val="000429CA"/>
    <w:rsid w:val="0004666D"/>
    <w:rsid w:val="000550EE"/>
    <w:rsid w:val="00060A51"/>
    <w:rsid w:val="000626BC"/>
    <w:rsid w:val="00065869"/>
    <w:rsid w:val="00073989"/>
    <w:rsid w:val="00081540"/>
    <w:rsid w:val="00083B22"/>
    <w:rsid w:val="000850C8"/>
    <w:rsid w:val="00087315"/>
    <w:rsid w:val="00093096"/>
    <w:rsid w:val="00094336"/>
    <w:rsid w:val="00094484"/>
    <w:rsid w:val="000A2C37"/>
    <w:rsid w:val="000A55AE"/>
    <w:rsid w:val="000A70F5"/>
    <w:rsid w:val="000B389A"/>
    <w:rsid w:val="000B45C8"/>
    <w:rsid w:val="000B4663"/>
    <w:rsid w:val="000B46CF"/>
    <w:rsid w:val="000C4AF0"/>
    <w:rsid w:val="000C5A97"/>
    <w:rsid w:val="000D0B3E"/>
    <w:rsid w:val="000D2C43"/>
    <w:rsid w:val="000D2F69"/>
    <w:rsid w:val="000D6D94"/>
    <w:rsid w:val="000E5158"/>
    <w:rsid w:val="000E7753"/>
    <w:rsid w:val="000F3960"/>
    <w:rsid w:val="0010450B"/>
    <w:rsid w:val="00114BB6"/>
    <w:rsid w:val="001218ED"/>
    <w:rsid w:val="00141830"/>
    <w:rsid w:val="00147610"/>
    <w:rsid w:val="001879ED"/>
    <w:rsid w:val="001A0D89"/>
    <w:rsid w:val="001A2538"/>
    <w:rsid w:val="001B3CA4"/>
    <w:rsid w:val="001B3F7B"/>
    <w:rsid w:val="001B42CE"/>
    <w:rsid w:val="001C15BA"/>
    <w:rsid w:val="001C56A0"/>
    <w:rsid w:val="001C717D"/>
    <w:rsid w:val="001D79BC"/>
    <w:rsid w:val="001F2D24"/>
    <w:rsid w:val="001F31EB"/>
    <w:rsid w:val="00207879"/>
    <w:rsid w:val="002136A3"/>
    <w:rsid w:val="00220F7E"/>
    <w:rsid w:val="002424CA"/>
    <w:rsid w:val="002540BB"/>
    <w:rsid w:val="00255BAA"/>
    <w:rsid w:val="0026278A"/>
    <w:rsid w:val="00263EA0"/>
    <w:rsid w:val="00265BE4"/>
    <w:rsid w:val="0027222B"/>
    <w:rsid w:val="00284E5D"/>
    <w:rsid w:val="002929AA"/>
    <w:rsid w:val="00293DB1"/>
    <w:rsid w:val="002A0384"/>
    <w:rsid w:val="002A1889"/>
    <w:rsid w:val="002B6D03"/>
    <w:rsid w:val="002C2091"/>
    <w:rsid w:val="002D6596"/>
    <w:rsid w:val="002E6450"/>
    <w:rsid w:val="002F000B"/>
    <w:rsid w:val="002F5B6A"/>
    <w:rsid w:val="00300146"/>
    <w:rsid w:val="00300D05"/>
    <w:rsid w:val="00306B82"/>
    <w:rsid w:val="003115BE"/>
    <w:rsid w:val="00314483"/>
    <w:rsid w:val="00316D7C"/>
    <w:rsid w:val="00321793"/>
    <w:rsid w:val="00331EE6"/>
    <w:rsid w:val="00335CE7"/>
    <w:rsid w:val="00341186"/>
    <w:rsid w:val="00344DA2"/>
    <w:rsid w:val="00346156"/>
    <w:rsid w:val="003541E9"/>
    <w:rsid w:val="003561C3"/>
    <w:rsid w:val="003637F0"/>
    <w:rsid w:val="00365265"/>
    <w:rsid w:val="003727E1"/>
    <w:rsid w:val="00392851"/>
    <w:rsid w:val="00397375"/>
    <w:rsid w:val="003A256B"/>
    <w:rsid w:val="003B1701"/>
    <w:rsid w:val="003B4544"/>
    <w:rsid w:val="003B766F"/>
    <w:rsid w:val="003C009A"/>
    <w:rsid w:val="003C20A9"/>
    <w:rsid w:val="003C47E2"/>
    <w:rsid w:val="003C6157"/>
    <w:rsid w:val="003D26B1"/>
    <w:rsid w:val="003D5D6E"/>
    <w:rsid w:val="003E5D76"/>
    <w:rsid w:val="003F196C"/>
    <w:rsid w:val="004074C7"/>
    <w:rsid w:val="00410FF2"/>
    <w:rsid w:val="00414310"/>
    <w:rsid w:val="00427F8B"/>
    <w:rsid w:val="00430EB7"/>
    <w:rsid w:val="0043267F"/>
    <w:rsid w:val="00440BC2"/>
    <w:rsid w:val="00442578"/>
    <w:rsid w:val="004620E3"/>
    <w:rsid w:val="00462BEE"/>
    <w:rsid w:val="00463809"/>
    <w:rsid w:val="004675BD"/>
    <w:rsid w:val="00471B2E"/>
    <w:rsid w:val="004722EC"/>
    <w:rsid w:val="004729D5"/>
    <w:rsid w:val="00492FF8"/>
    <w:rsid w:val="00493142"/>
    <w:rsid w:val="004944AA"/>
    <w:rsid w:val="0049621A"/>
    <w:rsid w:val="00496CCC"/>
    <w:rsid w:val="00497944"/>
    <w:rsid w:val="004B1021"/>
    <w:rsid w:val="004B1EE2"/>
    <w:rsid w:val="004C1205"/>
    <w:rsid w:val="004D2751"/>
    <w:rsid w:val="004D2963"/>
    <w:rsid w:val="004D2CD8"/>
    <w:rsid w:val="004E261A"/>
    <w:rsid w:val="004E5586"/>
    <w:rsid w:val="004E5B9A"/>
    <w:rsid w:val="004F175B"/>
    <w:rsid w:val="004F613C"/>
    <w:rsid w:val="004F61B1"/>
    <w:rsid w:val="004F7B6A"/>
    <w:rsid w:val="005034D4"/>
    <w:rsid w:val="00505088"/>
    <w:rsid w:val="005113AB"/>
    <w:rsid w:val="00521361"/>
    <w:rsid w:val="005251B6"/>
    <w:rsid w:val="00525FDF"/>
    <w:rsid w:val="0053027F"/>
    <w:rsid w:val="00531C87"/>
    <w:rsid w:val="005407CA"/>
    <w:rsid w:val="00550C78"/>
    <w:rsid w:val="0055582B"/>
    <w:rsid w:val="00556EF3"/>
    <w:rsid w:val="00561319"/>
    <w:rsid w:val="005625DC"/>
    <w:rsid w:val="00564F43"/>
    <w:rsid w:val="00567794"/>
    <w:rsid w:val="00571FD8"/>
    <w:rsid w:val="00575780"/>
    <w:rsid w:val="00576A2A"/>
    <w:rsid w:val="00592071"/>
    <w:rsid w:val="00594A4B"/>
    <w:rsid w:val="00595135"/>
    <w:rsid w:val="00595235"/>
    <w:rsid w:val="005A38A8"/>
    <w:rsid w:val="005B186E"/>
    <w:rsid w:val="005B2AD6"/>
    <w:rsid w:val="005B49DD"/>
    <w:rsid w:val="005B5830"/>
    <w:rsid w:val="005B5CD9"/>
    <w:rsid w:val="005C23A5"/>
    <w:rsid w:val="005D0B27"/>
    <w:rsid w:val="005D201F"/>
    <w:rsid w:val="005D3363"/>
    <w:rsid w:val="005D53C7"/>
    <w:rsid w:val="005E0042"/>
    <w:rsid w:val="005E18E8"/>
    <w:rsid w:val="005E5565"/>
    <w:rsid w:val="005E715B"/>
    <w:rsid w:val="005E7CCB"/>
    <w:rsid w:val="0060216E"/>
    <w:rsid w:val="006041E9"/>
    <w:rsid w:val="0061179E"/>
    <w:rsid w:val="00614D32"/>
    <w:rsid w:val="006218C7"/>
    <w:rsid w:val="00632D24"/>
    <w:rsid w:val="006421F6"/>
    <w:rsid w:val="006478F6"/>
    <w:rsid w:val="00647C4E"/>
    <w:rsid w:val="00657259"/>
    <w:rsid w:val="00657762"/>
    <w:rsid w:val="00660D93"/>
    <w:rsid w:val="006722CC"/>
    <w:rsid w:val="00672480"/>
    <w:rsid w:val="006726F9"/>
    <w:rsid w:val="006754D8"/>
    <w:rsid w:val="006A00D0"/>
    <w:rsid w:val="006B04FC"/>
    <w:rsid w:val="006B0B33"/>
    <w:rsid w:val="006B64BA"/>
    <w:rsid w:val="006B7BD8"/>
    <w:rsid w:val="006F78EB"/>
    <w:rsid w:val="0070243E"/>
    <w:rsid w:val="00707AF0"/>
    <w:rsid w:val="00716CFE"/>
    <w:rsid w:val="00722BC8"/>
    <w:rsid w:val="00726770"/>
    <w:rsid w:val="00730D77"/>
    <w:rsid w:val="007415F3"/>
    <w:rsid w:val="00741F8F"/>
    <w:rsid w:val="00754BC6"/>
    <w:rsid w:val="00757629"/>
    <w:rsid w:val="00760F00"/>
    <w:rsid w:val="00762564"/>
    <w:rsid w:val="00763236"/>
    <w:rsid w:val="0076460E"/>
    <w:rsid w:val="00765EAE"/>
    <w:rsid w:val="007722F5"/>
    <w:rsid w:val="00780AB3"/>
    <w:rsid w:val="00782B94"/>
    <w:rsid w:val="00786624"/>
    <w:rsid w:val="00796BC4"/>
    <w:rsid w:val="00796F5A"/>
    <w:rsid w:val="007974B4"/>
    <w:rsid w:val="007A025F"/>
    <w:rsid w:val="007A13F3"/>
    <w:rsid w:val="007A352A"/>
    <w:rsid w:val="007A36AE"/>
    <w:rsid w:val="007A5C3B"/>
    <w:rsid w:val="007A7B0D"/>
    <w:rsid w:val="007A7DEA"/>
    <w:rsid w:val="007B4FA5"/>
    <w:rsid w:val="007C37F3"/>
    <w:rsid w:val="007D26B9"/>
    <w:rsid w:val="007D43A0"/>
    <w:rsid w:val="007D68B8"/>
    <w:rsid w:val="007D723D"/>
    <w:rsid w:val="007E37B7"/>
    <w:rsid w:val="007E490F"/>
    <w:rsid w:val="007F6FFA"/>
    <w:rsid w:val="007F70AA"/>
    <w:rsid w:val="00804338"/>
    <w:rsid w:val="008063AB"/>
    <w:rsid w:val="00812C0B"/>
    <w:rsid w:val="00820EA0"/>
    <w:rsid w:val="008279D8"/>
    <w:rsid w:val="0083577F"/>
    <w:rsid w:val="00835F9C"/>
    <w:rsid w:val="0084163B"/>
    <w:rsid w:val="008470F2"/>
    <w:rsid w:val="0086501A"/>
    <w:rsid w:val="0088078D"/>
    <w:rsid w:val="00885988"/>
    <w:rsid w:val="00887383"/>
    <w:rsid w:val="00887AA8"/>
    <w:rsid w:val="00892EC7"/>
    <w:rsid w:val="00893B7D"/>
    <w:rsid w:val="0089552C"/>
    <w:rsid w:val="00896B6B"/>
    <w:rsid w:val="008A084B"/>
    <w:rsid w:val="008A3743"/>
    <w:rsid w:val="008A5AF1"/>
    <w:rsid w:val="008A6B69"/>
    <w:rsid w:val="008B05BF"/>
    <w:rsid w:val="008B0F5B"/>
    <w:rsid w:val="008B22AE"/>
    <w:rsid w:val="008D159C"/>
    <w:rsid w:val="008D29FE"/>
    <w:rsid w:val="008D2A9F"/>
    <w:rsid w:val="008D365C"/>
    <w:rsid w:val="008D5487"/>
    <w:rsid w:val="008E5284"/>
    <w:rsid w:val="008F1809"/>
    <w:rsid w:val="008F5959"/>
    <w:rsid w:val="008F60A6"/>
    <w:rsid w:val="00903475"/>
    <w:rsid w:val="0090414F"/>
    <w:rsid w:val="00907E9C"/>
    <w:rsid w:val="009129C2"/>
    <w:rsid w:val="009242BA"/>
    <w:rsid w:val="00927E30"/>
    <w:rsid w:val="009301A8"/>
    <w:rsid w:val="00940349"/>
    <w:rsid w:val="009454FE"/>
    <w:rsid w:val="00946894"/>
    <w:rsid w:val="00950303"/>
    <w:rsid w:val="00951A1C"/>
    <w:rsid w:val="00951B25"/>
    <w:rsid w:val="00964723"/>
    <w:rsid w:val="00966EE7"/>
    <w:rsid w:val="00974347"/>
    <w:rsid w:val="00983503"/>
    <w:rsid w:val="0098636C"/>
    <w:rsid w:val="00987C6C"/>
    <w:rsid w:val="00992717"/>
    <w:rsid w:val="009935B9"/>
    <w:rsid w:val="009A427E"/>
    <w:rsid w:val="009A6FD1"/>
    <w:rsid w:val="009B0786"/>
    <w:rsid w:val="009B3186"/>
    <w:rsid w:val="009C0B34"/>
    <w:rsid w:val="009C6DB9"/>
    <w:rsid w:val="009C779D"/>
    <w:rsid w:val="009D164B"/>
    <w:rsid w:val="009D29F2"/>
    <w:rsid w:val="009D5D10"/>
    <w:rsid w:val="009F361E"/>
    <w:rsid w:val="00A0259E"/>
    <w:rsid w:val="00A065C1"/>
    <w:rsid w:val="00A072BD"/>
    <w:rsid w:val="00A07B11"/>
    <w:rsid w:val="00A10FDB"/>
    <w:rsid w:val="00A1256E"/>
    <w:rsid w:val="00A15699"/>
    <w:rsid w:val="00A16F38"/>
    <w:rsid w:val="00A17F17"/>
    <w:rsid w:val="00A21356"/>
    <w:rsid w:val="00A22A28"/>
    <w:rsid w:val="00A242C6"/>
    <w:rsid w:val="00A27FBB"/>
    <w:rsid w:val="00A5348F"/>
    <w:rsid w:val="00A54DFE"/>
    <w:rsid w:val="00A56122"/>
    <w:rsid w:val="00A67BF6"/>
    <w:rsid w:val="00A7019A"/>
    <w:rsid w:val="00A82FE9"/>
    <w:rsid w:val="00A846A0"/>
    <w:rsid w:val="00A849E4"/>
    <w:rsid w:val="00A91306"/>
    <w:rsid w:val="00A91D62"/>
    <w:rsid w:val="00AA5A48"/>
    <w:rsid w:val="00AA676D"/>
    <w:rsid w:val="00AC1CAA"/>
    <w:rsid w:val="00AC5450"/>
    <w:rsid w:val="00AD1940"/>
    <w:rsid w:val="00AD2117"/>
    <w:rsid w:val="00AD291F"/>
    <w:rsid w:val="00AE6588"/>
    <w:rsid w:val="00AF1341"/>
    <w:rsid w:val="00AF1D5E"/>
    <w:rsid w:val="00AF1F13"/>
    <w:rsid w:val="00AF26FB"/>
    <w:rsid w:val="00B00B70"/>
    <w:rsid w:val="00B02C43"/>
    <w:rsid w:val="00B03EA4"/>
    <w:rsid w:val="00B04944"/>
    <w:rsid w:val="00B058A6"/>
    <w:rsid w:val="00B1156A"/>
    <w:rsid w:val="00B1256E"/>
    <w:rsid w:val="00B169C1"/>
    <w:rsid w:val="00B20C74"/>
    <w:rsid w:val="00B227EF"/>
    <w:rsid w:val="00B23DE9"/>
    <w:rsid w:val="00B24CAF"/>
    <w:rsid w:val="00B2543D"/>
    <w:rsid w:val="00B26F41"/>
    <w:rsid w:val="00B27988"/>
    <w:rsid w:val="00B337AC"/>
    <w:rsid w:val="00B371B3"/>
    <w:rsid w:val="00B43C37"/>
    <w:rsid w:val="00B43CD2"/>
    <w:rsid w:val="00B45814"/>
    <w:rsid w:val="00B45ABA"/>
    <w:rsid w:val="00B47339"/>
    <w:rsid w:val="00B51FD6"/>
    <w:rsid w:val="00B54A28"/>
    <w:rsid w:val="00B55E3D"/>
    <w:rsid w:val="00B60D94"/>
    <w:rsid w:val="00B65B9D"/>
    <w:rsid w:val="00B70E6E"/>
    <w:rsid w:val="00B762C7"/>
    <w:rsid w:val="00B7650E"/>
    <w:rsid w:val="00B76D74"/>
    <w:rsid w:val="00B830EA"/>
    <w:rsid w:val="00B832AE"/>
    <w:rsid w:val="00B920F9"/>
    <w:rsid w:val="00B9436F"/>
    <w:rsid w:val="00B94695"/>
    <w:rsid w:val="00B978D9"/>
    <w:rsid w:val="00BA2357"/>
    <w:rsid w:val="00BA31A3"/>
    <w:rsid w:val="00BA3D85"/>
    <w:rsid w:val="00BA4DBB"/>
    <w:rsid w:val="00BA6589"/>
    <w:rsid w:val="00BA79F9"/>
    <w:rsid w:val="00BB21E9"/>
    <w:rsid w:val="00BB588C"/>
    <w:rsid w:val="00BB7B8F"/>
    <w:rsid w:val="00BC5347"/>
    <w:rsid w:val="00BD0F1C"/>
    <w:rsid w:val="00BD0FE8"/>
    <w:rsid w:val="00BD6BAE"/>
    <w:rsid w:val="00BD6BC6"/>
    <w:rsid w:val="00BD71C7"/>
    <w:rsid w:val="00BE3730"/>
    <w:rsid w:val="00BE4619"/>
    <w:rsid w:val="00BE65BF"/>
    <w:rsid w:val="00BF3E7D"/>
    <w:rsid w:val="00C002BD"/>
    <w:rsid w:val="00C003F5"/>
    <w:rsid w:val="00C11B84"/>
    <w:rsid w:val="00C126C4"/>
    <w:rsid w:val="00C16AB0"/>
    <w:rsid w:val="00C217C6"/>
    <w:rsid w:val="00C219B7"/>
    <w:rsid w:val="00C23414"/>
    <w:rsid w:val="00C25E0D"/>
    <w:rsid w:val="00C3251D"/>
    <w:rsid w:val="00C379A2"/>
    <w:rsid w:val="00C406EB"/>
    <w:rsid w:val="00C41DF6"/>
    <w:rsid w:val="00C50670"/>
    <w:rsid w:val="00C548FE"/>
    <w:rsid w:val="00C57112"/>
    <w:rsid w:val="00C612B8"/>
    <w:rsid w:val="00C811A6"/>
    <w:rsid w:val="00C85BF2"/>
    <w:rsid w:val="00C87876"/>
    <w:rsid w:val="00C92D79"/>
    <w:rsid w:val="00C93E56"/>
    <w:rsid w:val="00C96808"/>
    <w:rsid w:val="00CA3788"/>
    <w:rsid w:val="00CB0385"/>
    <w:rsid w:val="00CB17DE"/>
    <w:rsid w:val="00CC059C"/>
    <w:rsid w:val="00CC08A6"/>
    <w:rsid w:val="00CC176E"/>
    <w:rsid w:val="00CC2DE3"/>
    <w:rsid w:val="00CC748B"/>
    <w:rsid w:val="00CC7DF5"/>
    <w:rsid w:val="00CD1728"/>
    <w:rsid w:val="00CE5D03"/>
    <w:rsid w:val="00CF1882"/>
    <w:rsid w:val="00CF5F3B"/>
    <w:rsid w:val="00CF6DEB"/>
    <w:rsid w:val="00CF74C6"/>
    <w:rsid w:val="00D01B86"/>
    <w:rsid w:val="00D04EE4"/>
    <w:rsid w:val="00D07DB3"/>
    <w:rsid w:val="00D13793"/>
    <w:rsid w:val="00D23A36"/>
    <w:rsid w:val="00D2629C"/>
    <w:rsid w:val="00D31A6D"/>
    <w:rsid w:val="00D40973"/>
    <w:rsid w:val="00D40D91"/>
    <w:rsid w:val="00D41B7E"/>
    <w:rsid w:val="00D44556"/>
    <w:rsid w:val="00D449DF"/>
    <w:rsid w:val="00D45C18"/>
    <w:rsid w:val="00D47624"/>
    <w:rsid w:val="00D53471"/>
    <w:rsid w:val="00D544A8"/>
    <w:rsid w:val="00D55C90"/>
    <w:rsid w:val="00D60170"/>
    <w:rsid w:val="00D6281D"/>
    <w:rsid w:val="00D65F10"/>
    <w:rsid w:val="00D708E6"/>
    <w:rsid w:val="00D82312"/>
    <w:rsid w:val="00D8311A"/>
    <w:rsid w:val="00D9099D"/>
    <w:rsid w:val="00D9152E"/>
    <w:rsid w:val="00D94F3E"/>
    <w:rsid w:val="00D95201"/>
    <w:rsid w:val="00DA5E8F"/>
    <w:rsid w:val="00DB4EB6"/>
    <w:rsid w:val="00DD3B3B"/>
    <w:rsid w:val="00DD4F6F"/>
    <w:rsid w:val="00DE350C"/>
    <w:rsid w:val="00DF735E"/>
    <w:rsid w:val="00E04896"/>
    <w:rsid w:val="00E107AB"/>
    <w:rsid w:val="00E14321"/>
    <w:rsid w:val="00E17DDF"/>
    <w:rsid w:val="00E237CE"/>
    <w:rsid w:val="00E27224"/>
    <w:rsid w:val="00E3189D"/>
    <w:rsid w:val="00E32F08"/>
    <w:rsid w:val="00E401FA"/>
    <w:rsid w:val="00E40C0D"/>
    <w:rsid w:val="00E562E2"/>
    <w:rsid w:val="00E61EC6"/>
    <w:rsid w:val="00E63D8E"/>
    <w:rsid w:val="00E657A7"/>
    <w:rsid w:val="00E70E58"/>
    <w:rsid w:val="00E7286F"/>
    <w:rsid w:val="00E76ED6"/>
    <w:rsid w:val="00E80A6A"/>
    <w:rsid w:val="00E82E28"/>
    <w:rsid w:val="00E83474"/>
    <w:rsid w:val="00E83A6D"/>
    <w:rsid w:val="00E8635A"/>
    <w:rsid w:val="00E91344"/>
    <w:rsid w:val="00E93384"/>
    <w:rsid w:val="00E93B1A"/>
    <w:rsid w:val="00E95133"/>
    <w:rsid w:val="00EA0AAB"/>
    <w:rsid w:val="00EA50A9"/>
    <w:rsid w:val="00EB4B3C"/>
    <w:rsid w:val="00EB5EB3"/>
    <w:rsid w:val="00EC2719"/>
    <w:rsid w:val="00ED186C"/>
    <w:rsid w:val="00ED440D"/>
    <w:rsid w:val="00ED502D"/>
    <w:rsid w:val="00ED70E5"/>
    <w:rsid w:val="00ED7656"/>
    <w:rsid w:val="00EE3563"/>
    <w:rsid w:val="00EE684B"/>
    <w:rsid w:val="00EF533C"/>
    <w:rsid w:val="00F10696"/>
    <w:rsid w:val="00F11AAB"/>
    <w:rsid w:val="00F132A4"/>
    <w:rsid w:val="00F13451"/>
    <w:rsid w:val="00F1352F"/>
    <w:rsid w:val="00F27C21"/>
    <w:rsid w:val="00F31199"/>
    <w:rsid w:val="00F33758"/>
    <w:rsid w:val="00F35044"/>
    <w:rsid w:val="00F36805"/>
    <w:rsid w:val="00F41966"/>
    <w:rsid w:val="00F41EED"/>
    <w:rsid w:val="00F54DBD"/>
    <w:rsid w:val="00F54F78"/>
    <w:rsid w:val="00F616FA"/>
    <w:rsid w:val="00F61CAB"/>
    <w:rsid w:val="00F643AE"/>
    <w:rsid w:val="00F6587D"/>
    <w:rsid w:val="00F70B37"/>
    <w:rsid w:val="00F80097"/>
    <w:rsid w:val="00F804AC"/>
    <w:rsid w:val="00F82824"/>
    <w:rsid w:val="00F839C9"/>
    <w:rsid w:val="00F84652"/>
    <w:rsid w:val="00F86B14"/>
    <w:rsid w:val="00F87797"/>
    <w:rsid w:val="00F9424C"/>
    <w:rsid w:val="00F96026"/>
    <w:rsid w:val="00FA006D"/>
    <w:rsid w:val="00FA3CBF"/>
    <w:rsid w:val="00FB10A3"/>
    <w:rsid w:val="00FB1A6A"/>
    <w:rsid w:val="00FB609F"/>
    <w:rsid w:val="00FB688D"/>
    <w:rsid w:val="00FC1318"/>
    <w:rsid w:val="00FD4258"/>
    <w:rsid w:val="00FE0F09"/>
    <w:rsid w:val="00FE32CB"/>
    <w:rsid w:val="00FF36D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5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56"/>
    <w:pPr>
      <w:ind w:left="720"/>
      <w:contextualSpacing/>
    </w:pPr>
  </w:style>
  <w:style w:type="character" w:styleId="a4">
    <w:name w:val="Hyperlink"/>
    <w:rsid w:val="00F86B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A1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B05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2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D211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5B5C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essage-heademail">
    <w:name w:val="b-message-head__email"/>
    <w:basedOn w:val="a0"/>
    <w:rsid w:val="00B45814"/>
  </w:style>
  <w:style w:type="paragraph" w:customStyle="1" w:styleId="1">
    <w:name w:val="Обычный1"/>
    <w:rsid w:val="00E8635A"/>
    <w:rPr>
      <w:snapToGrid w:val="0"/>
    </w:rPr>
  </w:style>
  <w:style w:type="paragraph" w:styleId="a9">
    <w:name w:val="footer"/>
    <w:basedOn w:val="a"/>
    <w:link w:val="aa"/>
    <w:uiPriority w:val="99"/>
    <w:rsid w:val="00E86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635A"/>
  </w:style>
  <w:style w:type="character" w:customStyle="1" w:styleId="msg-recipient">
    <w:name w:val="msg-recipient"/>
    <w:basedOn w:val="a0"/>
    <w:rsid w:val="004620E3"/>
  </w:style>
  <w:style w:type="paragraph" w:customStyle="1" w:styleId="2">
    <w:name w:val="Обычный2"/>
    <w:rsid w:val="004620E3"/>
    <w:rPr>
      <w:snapToGrid w:val="0"/>
    </w:rPr>
  </w:style>
  <w:style w:type="character" w:styleId="ab">
    <w:name w:val="Strong"/>
    <w:basedOn w:val="a0"/>
    <w:uiPriority w:val="22"/>
    <w:qFormat/>
    <w:rsid w:val="00CF5F3B"/>
    <w:rPr>
      <w:b/>
      <w:bCs/>
    </w:rPr>
  </w:style>
  <w:style w:type="paragraph" w:styleId="ac">
    <w:name w:val="header"/>
    <w:basedOn w:val="a"/>
    <w:link w:val="ad"/>
    <w:rsid w:val="00772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722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71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047">
          <w:marLeft w:val="0"/>
          <w:marRight w:val="0"/>
          <w:marTop w:val="0"/>
          <w:marBottom w:val="0"/>
          <w:divBdr>
            <w:top w:val="dotted" w:sz="2" w:space="0" w:color="FFFFFF"/>
            <w:left w:val="dotted" w:sz="48" w:space="0" w:color="FFFFFF"/>
            <w:bottom w:val="dotted" w:sz="2" w:space="0" w:color="FFFFFF"/>
            <w:right w:val="dotted" w:sz="48" w:space="0" w:color="FFFFFF"/>
          </w:divBdr>
          <w:divsChild>
            <w:div w:id="1770616045">
              <w:marLeft w:val="-8160"/>
              <w:marRight w:val="-8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85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nata77@mail.ru" TargetMode="External"/><Relationship Id="rId18" Type="http://schemas.openxmlformats.org/officeDocument/2006/relationships/hyperlink" Target="mailto:olga.gushina.1969@mail.ru" TargetMode="External"/><Relationship Id="rId26" Type="http://schemas.openxmlformats.org/officeDocument/2006/relationships/hyperlink" Target="mailto:Kstovo@nne.ru" TargetMode="External"/><Relationship Id="rId39" Type="http://schemas.openxmlformats.org/officeDocument/2006/relationships/hyperlink" Target="mailto:zaycev-slib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alahna@nne.ru" TargetMode="External"/><Relationship Id="rId34" Type="http://schemas.openxmlformats.org/officeDocument/2006/relationships/hyperlink" Target="http://www.crdb-nn.ru" TargetMode="External"/><Relationship Id="rId42" Type="http://schemas.openxmlformats.org/officeDocument/2006/relationships/hyperlink" Target="mailto:meuzeysklyarova@gmail.com" TargetMode="External"/><Relationship Id="rId47" Type="http://schemas.openxmlformats.org/officeDocument/2006/relationships/hyperlink" Target="mailto:divzdb@yandex.ru" TargetMode="External"/><Relationship Id="rId50" Type="http://schemas.openxmlformats.org/officeDocument/2006/relationships/hyperlink" Target="mailto:kstovocdb@yandex.ru" TargetMode="External"/><Relationship Id="rId7" Type="http://schemas.openxmlformats.org/officeDocument/2006/relationships/hyperlink" Target="http://www.nne.ru" TargetMode="External"/><Relationship Id="rId12" Type="http://schemas.openxmlformats.org/officeDocument/2006/relationships/hyperlink" Target="mailto:Lenakireevann@mail.ru" TargetMode="External"/><Relationship Id="rId17" Type="http://schemas.openxmlformats.org/officeDocument/2006/relationships/hyperlink" Target="mailto:varv.poliakova@yandex.ru" TargetMode="External"/><Relationship Id="rId25" Type="http://schemas.openxmlformats.org/officeDocument/2006/relationships/hyperlink" Target="mailto:valentina-polunina@yandex.ru" TargetMode="External"/><Relationship Id="rId33" Type="http://schemas.openxmlformats.org/officeDocument/2006/relationships/hyperlink" Target="http://www.cbs-nn.ru" TargetMode="External"/><Relationship Id="rId38" Type="http://schemas.openxmlformats.org/officeDocument/2006/relationships/hyperlink" Target="http://sormlib.nnov.ru/" TargetMode="External"/><Relationship Id="rId46" Type="http://schemas.openxmlformats.org/officeDocument/2006/relationships/hyperlink" Target="mailto:detbibliotekabo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zh@nne.ru" TargetMode="External"/><Relationship Id="rId20" Type="http://schemas.openxmlformats.org/officeDocument/2006/relationships/hyperlink" Target="mailto:ooarblag@yandex.ru" TargetMode="External"/><Relationship Id="rId29" Type="http://schemas.openxmlformats.org/officeDocument/2006/relationships/hyperlink" Target="mailto:alekseyk-19@yandex.ru" TargetMode="External"/><Relationship Id="rId41" Type="http://schemas.openxmlformats.org/officeDocument/2006/relationships/hyperlink" Target="mailto:imzb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vtozavod@nne.ru" TargetMode="External"/><Relationship Id="rId24" Type="http://schemas.openxmlformats.org/officeDocument/2006/relationships/hyperlink" Target="mailto:grnata77@mail.ru" TargetMode="External"/><Relationship Id="rId32" Type="http://schemas.openxmlformats.org/officeDocument/2006/relationships/hyperlink" Target="mailto:mbo-deti@list.ru" TargetMode="External"/><Relationship Id="rId37" Type="http://schemas.openxmlformats.org/officeDocument/2006/relationships/hyperlink" Target="http://www.sovcbs.ru" TargetMode="External"/><Relationship Id="rId40" Type="http://schemas.openxmlformats.org/officeDocument/2006/relationships/hyperlink" Target="http://www.ngodb.ru/" TargetMode="External"/><Relationship Id="rId45" Type="http://schemas.openxmlformats.org/officeDocument/2006/relationships/hyperlink" Target="mailto:detbibliotek@yandex.r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erowa55@yandex.ru" TargetMode="External"/><Relationship Id="rId23" Type="http://schemas.openxmlformats.org/officeDocument/2006/relationships/hyperlink" Target="mailto:bor-blag@mail.ru" TargetMode="External"/><Relationship Id="rId28" Type="http://schemas.openxmlformats.org/officeDocument/2006/relationships/hyperlink" Target="mailto:hdc@yandex.ru" TargetMode="External"/><Relationship Id="rId36" Type="http://schemas.openxmlformats.org/officeDocument/2006/relationships/hyperlink" Target="http://prioklib.ru" TargetMode="External"/><Relationship Id="rId49" Type="http://schemas.openxmlformats.org/officeDocument/2006/relationships/hyperlink" Target="mailto:dk-cdb@rambler.ru" TargetMode="External"/><Relationship Id="rId10" Type="http://schemas.openxmlformats.org/officeDocument/2006/relationships/hyperlink" Target="mailto:imzb@mail.ru" TargetMode="External"/><Relationship Id="rId19" Type="http://schemas.openxmlformats.org/officeDocument/2006/relationships/hyperlink" Target="mailto:oro-arm@inbox.ru" TargetMode="External"/><Relationship Id="rId31" Type="http://schemas.openxmlformats.org/officeDocument/2006/relationships/hyperlink" Target="mailto:omo.detlib@mail.ru" TargetMode="External"/><Relationship Id="rId44" Type="http://schemas.openxmlformats.org/officeDocument/2006/relationships/hyperlink" Target="mailto:cdbminina@mail.r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o-arm@inbox.ru" TargetMode="External"/><Relationship Id="rId14" Type="http://schemas.openxmlformats.org/officeDocument/2006/relationships/hyperlink" Target="mailto:moscow@nne.ru" TargetMode="External"/><Relationship Id="rId22" Type="http://schemas.openxmlformats.org/officeDocument/2006/relationships/hyperlink" Target="mailto:bogorodskhrampokrova@mail.ru" TargetMode="External"/><Relationship Id="rId27" Type="http://schemas.openxmlformats.org/officeDocument/2006/relationships/hyperlink" Target="mailto:kstovoradio@yandex.ru" TargetMode="External"/><Relationship Id="rId30" Type="http://schemas.openxmlformats.org/officeDocument/2006/relationships/hyperlink" Target="http://www.detlib.nnov.ru" TargetMode="External"/><Relationship Id="rId35" Type="http://schemas.openxmlformats.org/officeDocument/2006/relationships/hyperlink" Target="http://&#1085;&#1080;&#1078;&#1094;&#1073;&#1089;.&#1088;&#1092;" TargetMode="External"/><Relationship Id="rId43" Type="http://schemas.openxmlformats.org/officeDocument/2006/relationships/hyperlink" Target="mailto:libsa@bk.ru" TargetMode="External"/><Relationship Id="rId48" Type="http://schemas.openxmlformats.org/officeDocument/2006/relationships/hyperlink" Target="mailto:bibk-gaidara@yandex.ru" TargetMode="External"/><Relationship Id="rId8" Type="http://schemas.openxmlformats.org/officeDocument/2006/relationships/hyperlink" Target="mailto:kultura@nne.ru" TargetMode="External"/><Relationship Id="rId51" Type="http://schemas.openxmlformats.org/officeDocument/2006/relationships/hyperlink" Target="mailto:csdb-plohot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EF98-D6B1-40D3-8255-FE6841AB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17264</CharactersWithSpaces>
  <SharedDoc>false</SharedDoc>
  <HLinks>
    <vt:vector size="12" baseType="variant"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mailto:cgdbomo-nn@mts-nn.ru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mailto:kultura@nne.ru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Usser</cp:lastModifiedBy>
  <cp:revision>3</cp:revision>
  <cp:lastPrinted>2019-02-12T06:58:00Z</cp:lastPrinted>
  <dcterms:created xsi:type="dcterms:W3CDTF">2021-02-03T08:58:00Z</dcterms:created>
  <dcterms:modified xsi:type="dcterms:W3CDTF">2021-02-16T09:03:00Z</dcterms:modified>
</cp:coreProperties>
</file>